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9" w:rsidRDefault="004333F9" w:rsidP="004333F9">
      <w:pPr>
        <w:shd w:val="clear" w:color="auto" w:fill="FFFFFF"/>
        <w:spacing w:line="384" w:lineRule="atLeast"/>
        <w:jc w:val="center"/>
        <w:rPr>
          <w:rFonts w:ascii="Calibri,Bold" w:eastAsia="Calibri,Bold" w:cs="Calibri,Bold"/>
          <w:b/>
          <w:bCs/>
          <w:color w:val="663300"/>
          <w:sz w:val="20"/>
          <w:szCs w:val="20"/>
          <w:lang w:val="en-GB" w:eastAsia="en-GB"/>
        </w:rPr>
      </w:pPr>
    </w:p>
    <w:p w:rsidR="004333F9" w:rsidRPr="006A3F11" w:rsidRDefault="004333F9" w:rsidP="004333F9">
      <w:pPr>
        <w:shd w:val="clear" w:color="auto" w:fill="FFFFFF"/>
        <w:spacing w:line="384" w:lineRule="atLeast"/>
        <w:jc w:val="center"/>
        <w:rPr>
          <w:rFonts w:ascii="Calibri,Bold" w:eastAsia="Calibri,Bold" w:cs="Calibri,Bold"/>
          <w:b/>
          <w:bCs/>
          <w:color w:val="663300"/>
          <w:sz w:val="20"/>
          <w:szCs w:val="20"/>
          <w:lang w:val="en-GB" w:eastAsia="en-GB"/>
        </w:rPr>
      </w:pPr>
    </w:p>
    <w:p w:rsidR="004333F9" w:rsidRDefault="0021224D" w:rsidP="004333F9">
      <w:pPr>
        <w:shd w:val="clear" w:color="auto" w:fill="FFFFFF"/>
        <w:spacing w:line="384" w:lineRule="atLeast"/>
        <w:jc w:val="center"/>
        <w:rPr>
          <w:rFonts w:ascii="Calibri,Bold" w:eastAsia="Calibri,Bold" w:cs="Calibri,Bold"/>
          <w:b/>
          <w:bCs/>
          <w:color w:val="663300"/>
          <w:sz w:val="32"/>
          <w:szCs w:val="32"/>
          <w:lang w:val="en-GB" w:eastAsia="en-GB"/>
        </w:rPr>
      </w:pPr>
      <w:r>
        <w:rPr>
          <w:rFonts w:ascii="Calibri,Bold" w:eastAsia="Calibri,Bold" w:cs="Calibri,Bold"/>
          <w:b/>
          <w:bCs/>
          <w:color w:val="663300"/>
          <w:sz w:val="32"/>
          <w:szCs w:val="32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PROGRAMME PLUMEE 2017&#10;" style="width:271.6pt;height:25.3pt" fillcolor="#06c" strokecolor="#9cf" strokeweight="1.5pt">
            <v:shadow on="t" color="#900"/>
            <v:textpath style="font-family:&quot;Impact&quot;;font-size:20pt;v-text-kern:t" trim="t" fitpath="t" string="PROGRAMME PLUMEE 2017"/>
          </v:shape>
        </w:pict>
      </w:r>
    </w:p>
    <w:p w:rsidR="004333F9" w:rsidRPr="006A3F11" w:rsidRDefault="004333F9" w:rsidP="004333F9">
      <w:pPr>
        <w:shd w:val="clear" w:color="auto" w:fill="FFFFFF"/>
        <w:spacing w:line="384" w:lineRule="atLeast"/>
        <w:jc w:val="center"/>
        <w:rPr>
          <w:rFonts w:ascii="Calibri" w:eastAsia="Calibri,Bold" w:hAnsi="Calibri" w:cs="Calibri,Bold"/>
          <w:b/>
          <w:bCs/>
          <w:color w:val="663300"/>
          <w:sz w:val="22"/>
          <w:szCs w:val="22"/>
          <w:lang w:val="en-GB" w:eastAsia="en-GB"/>
        </w:rPr>
      </w:pPr>
    </w:p>
    <w:tbl>
      <w:tblPr>
        <w:tblW w:w="0" w:type="auto"/>
        <w:tblInd w:w="108" w:type="dxa"/>
        <w:tblBorders>
          <w:top w:val="single" w:sz="8" w:space="0" w:color="1451DA"/>
          <w:left w:val="single" w:sz="8" w:space="0" w:color="1451DA"/>
          <w:bottom w:val="single" w:sz="8" w:space="0" w:color="1451DA"/>
          <w:right w:val="single" w:sz="8" w:space="0" w:color="1451DA"/>
          <w:insideH w:val="single" w:sz="8" w:space="0" w:color="1451DA"/>
        </w:tblBorders>
        <w:tblLook w:val="0620" w:firstRow="1" w:lastRow="0" w:firstColumn="0" w:lastColumn="0" w:noHBand="1" w:noVBand="1"/>
      </w:tblPr>
      <w:tblGrid>
        <w:gridCol w:w="993"/>
        <w:gridCol w:w="8079"/>
      </w:tblGrid>
      <w:tr w:rsidR="004333F9" w:rsidRPr="006A3F11" w:rsidTr="0021224D">
        <w:tc>
          <w:tcPr>
            <w:tcW w:w="993" w:type="dxa"/>
            <w:shd w:val="clear" w:color="auto" w:fill="AEC0F8"/>
          </w:tcPr>
          <w:p w:rsidR="004333F9" w:rsidRPr="006A3F11" w:rsidRDefault="004333F9" w:rsidP="0021224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EC0F8"/>
          </w:tcPr>
          <w:p w:rsidR="004333F9" w:rsidRPr="006A3F11" w:rsidRDefault="006B7616" w:rsidP="006B761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7616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 xml:space="preserve">JEUDI </w:t>
            </w:r>
            <w:r w:rsidR="004333F9" w:rsidRPr="006A3F11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 xml:space="preserve">,  </w:t>
            </w:r>
            <w:r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19</w:t>
            </w:r>
            <w:r w:rsidR="004333F9" w:rsidRPr="006A3F11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OCTOBRE</w:t>
            </w:r>
            <w:r w:rsidR="004333F9" w:rsidRPr="006A3F11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 xml:space="preserve"> 201</w:t>
            </w:r>
            <w:r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7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hAnsi="Calibri" w:cs="Arial"/>
                <w:sz w:val="22"/>
                <w:szCs w:val="22"/>
              </w:rPr>
              <w:t>9:00</w:t>
            </w:r>
          </w:p>
        </w:tc>
        <w:tc>
          <w:tcPr>
            <w:tcW w:w="8079" w:type="dxa"/>
          </w:tcPr>
          <w:p w:rsidR="004333F9" w:rsidRPr="006A3F11" w:rsidRDefault="004333F9" w:rsidP="0021224D">
            <w:pPr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ACCUEIL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6B7616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4333F9" w:rsidRPr="006A3F11">
              <w:rPr>
                <w:rFonts w:ascii="Calibri" w:hAnsi="Calibri"/>
                <w:sz w:val="22"/>
                <w:szCs w:val="22"/>
              </w:rPr>
              <w:t>:00</w:t>
            </w:r>
          </w:p>
        </w:tc>
        <w:tc>
          <w:tcPr>
            <w:tcW w:w="8079" w:type="dxa"/>
          </w:tcPr>
          <w:p w:rsidR="00B52771" w:rsidRDefault="00B52771" w:rsidP="00B52771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SESSION D’OUVERTURE</w:t>
            </w:r>
            <w: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 xml:space="preserve"> </w:t>
            </w:r>
          </w:p>
          <w:p w:rsidR="004333F9" w:rsidRPr="00B52771" w:rsidRDefault="00B52771" w:rsidP="0021224D">
            <w:pPr>
              <w:rPr>
                <w:rFonts w:ascii="Calibri" w:hAnsi="Calibri" w:cs="Arial"/>
                <w:sz w:val="22"/>
                <w:szCs w:val="22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SESSION</w:t>
            </w:r>
            <w: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 xml:space="preserve"> </w:t>
            </w: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INVITEE</w:t>
            </w: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 xml:space="preserve"> 1A</w:t>
            </w:r>
            <w:r w:rsidRPr="006A3F1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B52771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4333F9" w:rsidRPr="006A3F11">
              <w:rPr>
                <w:rFonts w:ascii="Calibri" w:hAnsi="Calibri"/>
                <w:sz w:val="22"/>
                <w:szCs w:val="22"/>
              </w:rPr>
              <w:t>:30</w:t>
            </w:r>
          </w:p>
        </w:tc>
        <w:tc>
          <w:tcPr>
            <w:tcW w:w="8079" w:type="dxa"/>
          </w:tcPr>
          <w:p w:rsidR="004333F9" w:rsidRPr="006A3F11" w:rsidRDefault="00B52771" w:rsidP="0021224D">
            <w:pPr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PAUSE CAFE</w:t>
            </w:r>
          </w:p>
        </w:tc>
      </w:tr>
      <w:tr w:rsidR="004333F9" w:rsidRPr="00B52771" w:rsidTr="0021224D">
        <w:tc>
          <w:tcPr>
            <w:tcW w:w="993" w:type="dxa"/>
          </w:tcPr>
          <w:p w:rsidR="004333F9" w:rsidRPr="00B52771" w:rsidRDefault="00B52771" w:rsidP="00B52771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:00</w:t>
            </w:r>
          </w:p>
        </w:tc>
        <w:tc>
          <w:tcPr>
            <w:tcW w:w="8079" w:type="dxa"/>
          </w:tcPr>
          <w:p w:rsidR="004333F9" w:rsidRPr="00B52771" w:rsidRDefault="00B52771" w:rsidP="0021224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B52771">
              <w:rPr>
                <w:rFonts w:ascii="Calibri" w:hAnsi="Calibri" w:cs="Arial"/>
                <w:sz w:val="22"/>
                <w:szCs w:val="22"/>
                <w:lang w:val="en-US"/>
              </w:rPr>
              <w:t>OUVERTUR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 DE L'EXPOSITION</w:t>
            </w:r>
            <w:r w:rsidRPr="00B52771">
              <w:rPr>
                <w:rFonts w:ascii="Calibri" w:hAnsi="Calibri" w:cs="Arial"/>
                <w:sz w:val="22"/>
                <w:szCs w:val="22"/>
                <w:lang w:val="en-US"/>
              </w:rPr>
              <w:t xml:space="preserve"> TECHNIQUE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2017</w:t>
            </w:r>
          </w:p>
        </w:tc>
      </w:tr>
      <w:tr w:rsidR="00B52771" w:rsidRPr="006A3F11" w:rsidTr="0021224D">
        <w:tc>
          <w:tcPr>
            <w:tcW w:w="993" w:type="dxa"/>
          </w:tcPr>
          <w:p w:rsidR="00B52771" w:rsidRPr="006A3F11" w:rsidRDefault="00B52771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12:3</w:t>
            </w:r>
            <w:r w:rsidRPr="006A3F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079" w:type="dxa"/>
          </w:tcPr>
          <w:p w:rsidR="00B52771" w:rsidRPr="006A3F11" w:rsidRDefault="00B52771" w:rsidP="00B73429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DEJEUNER</w:t>
            </w:r>
          </w:p>
        </w:tc>
      </w:tr>
      <w:tr w:rsidR="00B52771" w:rsidRPr="006A3F11" w:rsidTr="0021224D">
        <w:tc>
          <w:tcPr>
            <w:tcW w:w="993" w:type="dxa"/>
          </w:tcPr>
          <w:p w:rsidR="00B52771" w:rsidRDefault="00B52771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 :30</w:t>
            </w:r>
          </w:p>
        </w:tc>
        <w:tc>
          <w:tcPr>
            <w:tcW w:w="8079" w:type="dxa"/>
          </w:tcPr>
          <w:p w:rsidR="00B52771" w:rsidRPr="00BF73E7" w:rsidRDefault="00B52771" w:rsidP="00B73429">
            <w:pPr>
              <w:rPr>
                <w:rFonts w:ascii="Calibri" w:hAnsi="Calibri" w:cs="Arial"/>
                <w:color w:val="111111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111111"/>
                <w:sz w:val="22"/>
                <w:szCs w:val="22"/>
              </w:rPr>
              <w:t>VISITE DE L’</w:t>
            </w:r>
            <w:r w:rsidRPr="00B52771">
              <w:rPr>
                <w:rFonts w:ascii="Calibri" w:hAnsi="Calibri" w:cs="Arial"/>
                <w:color w:val="111111"/>
                <w:sz w:val="22"/>
                <w:szCs w:val="22"/>
              </w:rPr>
              <w:t>OSERVATOIRE ASTRONOMIQUE</w:t>
            </w:r>
            <w:r w:rsidR="00BF73E7">
              <w:rPr>
                <w:rFonts w:ascii="Calibri" w:hAnsi="Calibri" w:cs="Arial"/>
                <w:color w:val="111111"/>
                <w:sz w:val="22"/>
                <w:szCs w:val="22"/>
              </w:rPr>
              <w:t xml:space="preserve"> </w:t>
            </w:r>
            <w:r w:rsidR="00BF73E7">
              <w:rPr>
                <w:rFonts w:ascii="Calibri" w:hAnsi="Calibri" w:cs="Arial"/>
                <w:color w:val="111111"/>
                <w:sz w:val="22"/>
                <w:szCs w:val="22"/>
                <w:lang w:val="ro-RO"/>
              </w:rPr>
              <w:t>„VICTOR ANESTIN” BACAU</w:t>
            </w:r>
          </w:p>
        </w:tc>
      </w:tr>
      <w:tr w:rsidR="00B52771" w:rsidRPr="006A3F11" w:rsidTr="0021224D">
        <w:tc>
          <w:tcPr>
            <w:tcW w:w="993" w:type="dxa"/>
          </w:tcPr>
          <w:p w:rsidR="00B52771" w:rsidRPr="006A3F11" w:rsidRDefault="00B52771" w:rsidP="00BF73E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hAnsi="Calibri"/>
                <w:sz w:val="22"/>
                <w:szCs w:val="22"/>
              </w:rPr>
              <w:t>1</w:t>
            </w:r>
            <w:r w:rsidR="00BF73E7">
              <w:rPr>
                <w:rFonts w:ascii="Calibri" w:hAnsi="Calibri"/>
                <w:sz w:val="22"/>
                <w:szCs w:val="22"/>
              </w:rPr>
              <w:t>6</w:t>
            </w:r>
            <w:r w:rsidRPr="006A3F11">
              <w:rPr>
                <w:rFonts w:ascii="Calibri" w:hAnsi="Calibri"/>
                <w:sz w:val="22"/>
                <w:szCs w:val="22"/>
              </w:rPr>
              <w:t> :30</w:t>
            </w:r>
          </w:p>
        </w:tc>
        <w:tc>
          <w:tcPr>
            <w:tcW w:w="8079" w:type="dxa"/>
          </w:tcPr>
          <w:p w:rsidR="00B52771" w:rsidRPr="00BF73E7" w:rsidRDefault="00B52771" w:rsidP="0021224D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 xml:space="preserve">SESSION </w:t>
            </w: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INVITEE</w:t>
            </w: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 xml:space="preserve"> 2A</w:t>
            </w:r>
          </w:p>
        </w:tc>
      </w:tr>
      <w:tr w:rsidR="00B52771" w:rsidRPr="006A3F11" w:rsidTr="0021224D">
        <w:tc>
          <w:tcPr>
            <w:tcW w:w="993" w:type="dxa"/>
          </w:tcPr>
          <w:p w:rsidR="00B52771" w:rsidRPr="006A3F11" w:rsidRDefault="00BF73E7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19 :0</w:t>
            </w:r>
            <w:r w:rsidR="00B52771"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079" w:type="dxa"/>
          </w:tcPr>
          <w:p w:rsidR="00B52771" w:rsidRPr="006A3F11" w:rsidRDefault="00BF73E7" w:rsidP="0021224D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REPAS DE GALA</w:t>
            </w:r>
          </w:p>
        </w:tc>
      </w:tr>
    </w:tbl>
    <w:p w:rsidR="004333F9" w:rsidRDefault="004333F9" w:rsidP="004333F9">
      <w:pPr>
        <w:shd w:val="clear" w:color="auto" w:fill="FFFFFF"/>
        <w:rPr>
          <w:rFonts w:ascii="Arial" w:hAnsi="Arial" w:cs="Arial"/>
          <w:color w:val="111111"/>
          <w:sz w:val="22"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8" w:space="0" w:color="1451DA"/>
          <w:left w:val="single" w:sz="8" w:space="0" w:color="1451DA"/>
          <w:bottom w:val="single" w:sz="8" w:space="0" w:color="1451DA"/>
          <w:right w:val="single" w:sz="8" w:space="0" w:color="1451DA"/>
          <w:insideH w:val="single" w:sz="8" w:space="0" w:color="1451DA"/>
        </w:tblBorders>
        <w:tblLook w:val="0620" w:firstRow="1" w:lastRow="0" w:firstColumn="0" w:lastColumn="0" w:noHBand="1" w:noVBand="1"/>
      </w:tblPr>
      <w:tblGrid>
        <w:gridCol w:w="993"/>
        <w:gridCol w:w="4039"/>
        <w:gridCol w:w="4040"/>
      </w:tblGrid>
      <w:tr w:rsidR="004333F9" w:rsidRPr="006A3F11" w:rsidTr="0021224D">
        <w:tc>
          <w:tcPr>
            <w:tcW w:w="993" w:type="dxa"/>
            <w:shd w:val="clear" w:color="auto" w:fill="AEC0F8"/>
          </w:tcPr>
          <w:p w:rsidR="004333F9" w:rsidRPr="006A3F11" w:rsidRDefault="004333F9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  <w:gridSpan w:val="2"/>
            <w:shd w:val="clear" w:color="auto" w:fill="AEC0F8"/>
          </w:tcPr>
          <w:p w:rsidR="004333F9" w:rsidRPr="006A3F11" w:rsidRDefault="00B52771" w:rsidP="00B52771">
            <w:pPr>
              <w:jc w:val="right"/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  <w:t>VENDREDI</w:t>
            </w:r>
            <w:r w:rsidR="004333F9" w:rsidRPr="006A3F11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,  2</w:t>
            </w:r>
            <w:r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0</w:t>
            </w:r>
            <w:r w:rsidR="004333F9" w:rsidRPr="006A3F11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OCTOBRE</w:t>
            </w:r>
            <w:r w:rsidR="004333F9" w:rsidRPr="006A3F11"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 xml:space="preserve"> 201</w:t>
            </w:r>
            <w:r>
              <w:rPr>
                <w:rFonts w:ascii="Calibri" w:eastAsia="Calibri,Bold" w:hAnsi="Calibri" w:cs="Arial"/>
                <w:b/>
                <w:bCs/>
                <w:sz w:val="22"/>
                <w:szCs w:val="22"/>
                <w:lang w:eastAsia="en-GB"/>
              </w:rPr>
              <w:t>7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BF73E7" w:rsidP="00BF73E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4333F9" w:rsidRPr="006A3F11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8079" w:type="dxa"/>
            <w:gridSpan w:val="2"/>
          </w:tcPr>
          <w:p w:rsidR="004333F9" w:rsidRPr="006A3F11" w:rsidRDefault="004333F9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ACCUEIL</w:t>
            </w:r>
          </w:p>
        </w:tc>
      </w:tr>
      <w:tr w:rsidR="00BF73E7" w:rsidRPr="006A3F11" w:rsidTr="0021224D">
        <w:tc>
          <w:tcPr>
            <w:tcW w:w="993" w:type="dxa"/>
          </w:tcPr>
          <w:p w:rsidR="00BF73E7" w:rsidRDefault="00BF73E7" w:rsidP="00BF73E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6A3F11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  <w:tc>
          <w:tcPr>
            <w:tcW w:w="8079" w:type="dxa"/>
            <w:gridSpan w:val="2"/>
          </w:tcPr>
          <w:p w:rsidR="00BF73E7" w:rsidRPr="006A3F11" w:rsidRDefault="00BF73E7" w:rsidP="00BF73E7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>
              <w:rPr>
                <w:rFonts w:ascii="Calibri" w:hAnsi="Calibri" w:cs="Arial"/>
                <w:color w:val="111111"/>
                <w:sz w:val="22"/>
                <w:szCs w:val="22"/>
              </w:rPr>
              <w:t>SESSION</w:t>
            </w:r>
            <w:r w:rsidRPr="00BF73E7">
              <w:rPr>
                <w:rFonts w:ascii="Calibri" w:hAnsi="Calibri" w:cs="Arial"/>
                <w:color w:val="111111"/>
                <w:sz w:val="22"/>
                <w:szCs w:val="22"/>
              </w:rPr>
              <w:t xml:space="preserve"> 1B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BF73E7" w:rsidP="00BF73E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 :3</w:t>
            </w:r>
            <w:r w:rsidR="004333F9" w:rsidRPr="006A3F1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8079" w:type="dxa"/>
            <w:gridSpan w:val="2"/>
          </w:tcPr>
          <w:p w:rsidR="004333F9" w:rsidRPr="006A3F11" w:rsidRDefault="00BF73E7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PAUSE CAFE</w:t>
            </w:r>
          </w:p>
        </w:tc>
      </w:tr>
      <w:tr w:rsidR="004333F9" w:rsidRPr="0021224D" w:rsidTr="0021224D">
        <w:tc>
          <w:tcPr>
            <w:tcW w:w="993" w:type="dxa"/>
          </w:tcPr>
          <w:p w:rsidR="004333F9" w:rsidRPr="006A3F11" w:rsidRDefault="004333F9" w:rsidP="00BF73E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A3F11">
              <w:rPr>
                <w:rFonts w:ascii="Calibri" w:hAnsi="Calibri" w:cs="Arial"/>
                <w:sz w:val="22"/>
                <w:szCs w:val="22"/>
              </w:rPr>
              <w:t>11 :00</w:t>
            </w:r>
          </w:p>
        </w:tc>
        <w:tc>
          <w:tcPr>
            <w:tcW w:w="8079" w:type="dxa"/>
            <w:gridSpan w:val="2"/>
          </w:tcPr>
          <w:p w:rsidR="004333F9" w:rsidRPr="00BF73E7" w:rsidRDefault="004333F9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 xml:space="preserve">SESSION </w:t>
            </w:r>
            <w:r w:rsidR="00BF73E7">
              <w:rPr>
                <w:rFonts w:ascii="Calibri" w:hAnsi="Calibri" w:cs="Arial"/>
                <w:color w:val="111111"/>
                <w:sz w:val="22"/>
                <w:szCs w:val="22"/>
              </w:rPr>
              <w:t>2</w:t>
            </w: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B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BF73E7" w:rsidP="00BF73E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12:3</w:t>
            </w:r>
            <w:r w:rsidR="004333F9" w:rsidRPr="006A3F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079" w:type="dxa"/>
            <w:gridSpan w:val="2"/>
          </w:tcPr>
          <w:p w:rsidR="004333F9" w:rsidRPr="006A3F11" w:rsidRDefault="004333F9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DEJEUNER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BF73E7" w:rsidP="00BF73E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14:0</w:t>
            </w:r>
            <w:r w:rsidR="004333F9" w:rsidRPr="006A3F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079" w:type="dxa"/>
            <w:gridSpan w:val="2"/>
          </w:tcPr>
          <w:p w:rsidR="004333F9" w:rsidRPr="006A3F11" w:rsidRDefault="00BF73E7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VISITE A LA CONSEIL DEPARTEMENTAL DE BACAU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BF73E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hAnsi="Calibri"/>
                <w:sz w:val="22"/>
                <w:szCs w:val="22"/>
              </w:rPr>
              <w:t>15:30</w:t>
            </w:r>
          </w:p>
        </w:tc>
        <w:tc>
          <w:tcPr>
            <w:tcW w:w="4039" w:type="dxa"/>
          </w:tcPr>
          <w:p w:rsidR="004333F9" w:rsidRPr="006A3F11" w:rsidRDefault="00BF73E7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>
              <w:rPr>
                <w:rFonts w:ascii="Calibri" w:hAnsi="Calibri" w:cs="Arial"/>
                <w:color w:val="111111"/>
                <w:sz w:val="22"/>
                <w:szCs w:val="22"/>
              </w:rPr>
              <w:t>SESSION 3</w:t>
            </w:r>
            <w:r w:rsidR="004333F9" w:rsidRPr="006A3F11">
              <w:rPr>
                <w:rFonts w:ascii="Calibri" w:hAnsi="Calibri" w:cs="Arial"/>
                <w:color w:val="111111"/>
                <w:sz w:val="22"/>
                <w:szCs w:val="22"/>
              </w:rPr>
              <w:t>B</w:t>
            </w:r>
            <w:r w:rsidR="004333F9">
              <w:rPr>
                <w:rFonts w:ascii="Calibri" w:hAnsi="Calibri" w:cs="Arial"/>
                <w:color w:val="111111"/>
                <w:sz w:val="22"/>
                <w:szCs w:val="22"/>
              </w:rPr>
              <w:t>-1</w:t>
            </w:r>
          </w:p>
        </w:tc>
        <w:tc>
          <w:tcPr>
            <w:tcW w:w="4040" w:type="dxa"/>
          </w:tcPr>
          <w:p w:rsidR="004333F9" w:rsidRPr="006A3F11" w:rsidRDefault="00BF73E7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>
              <w:rPr>
                <w:rFonts w:ascii="Calibri" w:hAnsi="Calibri" w:cs="Arial"/>
                <w:color w:val="111111"/>
                <w:sz w:val="22"/>
                <w:szCs w:val="22"/>
              </w:rPr>
              <w:t>SESSION 3</w:t>
            </w:r>
            <w:r w:rsidR="004333F9" w:rsidRPr="006A3F11">
              <w:rPr>
                <w:rFonts w:ascii="Calibri" w:hAnsi="Calibri" w:cs="Arial"/>
                <w:color w:val="111111"/>
                <w:sz w:val="22"/>
                <w:szCs w:val="22"/>
              </w:rPr>
              <w:t>B</w:t>
            </w:r>
            <w:r w:rsidR="004333F9">
              <w:rPr>
                <w:rFonts w:ascii="Calibri" w:hAnsi="Calibri" w:cs="Arial"/>
                <w:color w:val="111111"/>
                <w:sz w:val="22"/>
                <w:szCs w:val="22"/>
              </w:rPr>
              <w:t>-2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hAnsi="Calibri"/>
                <w:sz w:val="22"/>
                <w:szCs w:val="22"/>
              </w:rPr>
              <w:t>1</w:t>
            </w:r>
            <w:r w:rsidR="00BF73E7">
              <w:rPr>
                <w:rFonts w:ascii="Calibri" w:hAnsi="Calibri"/>
                <w:sz w:val="22"/>
                <w:szCs w:val="22"/>
              </w:rPr>
              <w:t>6:3</w:t>
            </w:r>
            <w:r w:rsidRPr="006A3F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079" w:type="dxa"/>
            <w:gridSpan w:val="2"/>
          </w:tcPr>
          <w:p w:rsidR="004333F9" w:rsidRPr="006A3F11" w:rsidRDefault="004333F9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hAnsi="Calibri" w:cs="Arial"/>
                <w:color w:val="111111"/>
                <w:sz w:val="22"/>
                <w:szCs w:val="22"/>
              </w:rPr>
              <w:t>PAUSE CAFE</w:t>
            </w:r>
          </w:p>
        </w:tc>
      </w:tr>
      <w:tr w:rsidR="00BF73E7" w:rsidRPr="006A3F11" w:rsidTr="009479A8">
        <w:tc>
          <w:tcPr>
            <w:tcW w:w="993" w:type="dxa"/>
          </w:tcPr>
          <w:p w:rsidR="00BF73E7" w:rsidRPr="006A3F11" w:rsidRDefault="00BF73E7" w:rsidP="0021224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3F1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7:0</w:t>
            </w:r>
            <w:r w:rsidRPr="006A3F1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079" w:type="dxa"/>
            <w:gridSpan w:val="2"/>
          </w:tcPr>
          <w:p w:rsidR="00BF73E7" w:rsidRPr="006A3F11" w:rsidRDefault="00BF73E7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>
              <w:rPr>
                <w:rFonts w:ascii="Calibri" w:hAnsi="Calibri" w:cs="Arial"/>
                <w:color w:val="111111"/>
                <w:sz w:val="22"/>
                <w:szCs w:val="22"/>
              </w:rPr>
              <w:t>SESSION 4B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BF73E7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19</w:t>
            </w:r>
            <w:r w:rsidR="004333F9"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:00</w:t>
            </w:r>
          </w:p>
        </w:tc>
        <w:tc>
          <w:tcPr>
            <w:tcW w:w="8079" w:type="dxa"/>
            <w:gridSpan w:val="2"/>
          </w:tcPr>
          <w:p w:rsidR="004333F9" w:rsidRPr="006A3F11" w:rsidRDefault="00BF73E7" w:rsidP="0021224D">
            <w:pPr>
              <w:rPr>
                <w:rFonts w:ascii="Calibri" w:hAnsi="Calibri" w:cs="Arial"/>
                <w:color w:val="111111"/>
                <w:sz w:val="22"/>
                <w:szCs w:val="22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DINER</w:t>
            </w:r>
          </w:p>
        </w:tc>
      </w:tr>
    </w:tbl>
    <w:p w:rsidR="004333F9" w:rsidRDefault="004333F9" w:rsidP="004333F9">
      <w:pPr>
        <w:shd w:val="clear" w:color="auto" w:fill="FFFFFF"/>
        <w:rPr>
          <w:rFonts w:ascii="Arial" w:hAnsi="Arial" w:cs="Arial"/>
          <w:color w:val="111111"/>
          <w:sz w:val="22"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8" w:space="0" w:color="1451DA"/>
          <w:left w:val="single" w:sz="8" w:space="0" w:color="1451DA"/>
          <w:bottom w:val="single" w:sz="8" w:space="0" w:color="1451DA"/>
          <w:right w:val="single" w:sz="8" w:space="0" w:color="1451DA"/>
          <w:insideH w:val="single" w:sz="8" w:space="0" w:color="1451DA"/>
        </w:tblBorders>
        <w:tblLook w:val="0620" w:firstRow="1" w:lastRow="0" w:firstColumn="0" w:lastColumn="0" w:noHBand="1" w:noVBand="1"/>
      </w:tblPr>
      <w:tblGrid>
        <w:gridCol w:w="993"/>
        <w:gridCol w:w="8079"/>
      </w:tblGrid>
      <w:tr w:rsidR="004333F9" w:rsidRPr="006A3F11" w:rsidTr="0021224D">
        <w:tc>
          <w:tcPr>
            <w:tcW w:w="993" w:type="dxa"/>
            <w:shd w:val="clear" w:color="auto" w:fill="AEC0F8"/>
          </w:tcPr>
          <w:p w:rsidR="004333F9" w:rsidRPr="006A3F11" w:rsidRDefault="004333F9" w:rsidP="0021224D">
            <w:pPr>
              <w:jc w:val="right"/>
              <w:rPr>
                <w:rFonts w:ascii="Calibri" w:eastAsia="Calibri,Bold" w:hAnsi="Calibri" w:cs="Calibri,Bold"/>
                <w:b/>
                <w:bCs/>
                <w:color w:val="663300"/>
                <w:sz w:val="22"/>
                <w:szCs w:val="22"/>
                <w:lang w:val="en-GB" w:eastAsia="en-GB"/>
              </w:rPr>
            </w:pPr>
          </w:p>
        </w:tc>
        <w:tc>
          <w:tcPr>
            <w:tcW w:w="8079" w:type="dxa"/>
            <w:shd w:val="clear" w:color="auto" w:fill="AEC0F8"/>
          </w:tcPr>
          <w:p w:rsidR="004333F9" w:rsidRPr="006A3F11" w:rsidRDefault="00BF73E7" w:rsidP="00BF73E7">
            <w:pPr>
              <w:jc w:val="right"/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</w:pPr>
            <w:r w:rsidRPr="006A3F11"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  <w:t>SAMEDI</w:t>
            </w:r>
            <w:r w:rsidR="004333F9" w:rsidRPr="006A3F11"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  <w:t xml:space="preserve">,  </w:t>
            </w:r>
            <w:r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  <w:t>21 OCTOBRE</w:t>
            </w:r>
            <w:r w:rsidR="004333F9" w:rsidRPr="006A3F11"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  <w:t xml:space="preserve"> 201</w:t>
            </w:r>
            <w:r>
              <w:rPr>
                <w:rFonts w:ascii="Calibri" w:eastAsia="Calibri,Bold" w:hAnsi="Calibri" w:cs="Calibri,Bold"/>
                <w:b/>
                <w:bCs/>
                <w:sz w:val="22"/>
                <w:szCs w:val="22"/>
                <w:lang w:val="en-GB" w:eastAsia="en-GB"/>
              </w:rPr>
              <w:t>7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8:00</w:t>
            </w:r>
          </w:p>
        </w:tc>
        <w:tc>
          <w:tcPr>
            <w:tcW w:w="8079" w:type="dxa"/>
          </w:tcPr>
          <w:p w:rsidR="004333F9" w:rsidRPr="006A3F11" w:rsidRDefault="004333F9" w:rsidP="0021224D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ACCUEIL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9 :00</w:t>
            </w:r>
          </w:p>
        </w:tc>
        <w:tc>
          <w:tcPr>
            <w:tcW w:w="8079" w:type="dxa"/>
          </w:tcPr>
          <w:p w:rsidR="004333F9" w:rsidRPr="006A3F11" w:rsidRDefault="004333F9" w:rsidP="0021224D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Excursion – Visite des objectifs culturels et historiques.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13:00</w:t>
            </w:r>
          </w:p>
        </w:tc>
        <w:tc>
          <w:tcPr>
            <w:tcW w:w="8079" w:type="dxa"/>
          </w:tcPr>
          <w:p w:rsidR="004333F9" w:rsidRPr="006A3F11" w:rsidRDefault="004333F9" w:rsidP="0021224D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  <w:t>DEJEUNER</w:t>
            </w:r>
          </w:p>
        </w:tc>
      </w:tr>
      <w:tr w:rsidR="004333F9" w:rsidRPr="006A3F11" w:rsidTr="0021224D">
        <w:tc>
          <w:tcPr>
            <w:tcW w:w="993" w:type="dxa"/>
          </w:tcPr>
          <w:p w:rsidR="004333F9" w:rsidRPr="006A3F11" w:rsidRDefault="004333F9" w:rsidP="0021224D">
            <w:pPr>
              <w:jc w:val="right"/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:rsidR="004333F9" w:rsidRPr="006A3F11" w:rsidRDefault="00BF73E7" w:rsidP="0021224D">
            <w:pPr>
              <w:rPr>
                <w:rFonts w:ascii="Calibri" w:eastAsia="Calibri,Bold" w:hAnsi="Calibri" w:cs="Arial"/>
                <w:bCs/>
                <w:sz w:val="22"/>
                <w:szCs w:val="22"/>
                <w:lang w:eastAsia="en-GB"/>
              </w:rPr>
            </w:pPr>
            <w:r w:rsidRPr="006A3F11">
              <w:rPr>
                <w:rFonts w:ascii="Calibri" w:hAnsi="Calibri"/>
                <w:sz w:val="22"/>
                <w:szCs w:val="22"/>
                <w:lang w:val="ro-RO"/>
              </w:rPr>
              <w:t>CLOTURE</w:t>
            </w:r>
          </w:p>
        </w:tc>
      </w:tr>
    </w:tbl>
    <w:p w:rsidR="004333F9" w:rsidRDefault="004333F9" w:rsidP="004333F9">
      <w:pPr>
        <w:shd w:val="clear" w:color="auto" w:fill="FFFFFF"/>
        <w:rPr>
          <w:rFonts w:ascii="Arial" w:hAnsi="Arial" w:cs="Arial"/>
          <w:color w:val="111111"/>
          <w:sz w:val="22"/>
          <w:szCs w:val="22"/>
          <w:lang w:eastAsia="en-GB"/>
        </w:rPr>
      </w:pPr>
    </w:p>
    <w:p w:rsidR="00297662" w:rsidRPr="00900E68" w:rsidRDefault="00297662" w:rsidP="005A1E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  <w:lang w:eastAsia="en-GB"/>
        </w:rPr>
      </w:pPr>
      <w:bookmarkStart w:id="0" w:name="_GoBack"/>
      <w:bookmarkEnd w:id="0"/>
    </w:p>
    <w:sectPr w:rsidR="00297662" w:rsidRPr="00900E68" w:rsidSect="00EB77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021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E8" w:rsidRDefault="00A049E8">
      <w:r>
        <w:separator/>
      </w:r>
    </w:p>
  </w:endnote>
  <w:endnote w:type="continuationSeparator" w:id="0">
    <w:p w:rsidR="00A049E8" w:rsidRDefault="00A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Default="0021224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1224D" w:rsidRDefault="0021224D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Pr="005C1C9E" w:rsidRDefault="0021224D" w:rsidP="005167D4">
    <w:pPr>
      <w:pStyle w:val="Subsol"/>
      <w:widowControl w:val="0"/>
      <w:pBdr>
        <w:top w:val="single" w:sz="12" w:space="1" w:color="9BBB59"/>
        <w:bottom w:val="single" w:sz="48" w:space="1" w:color="9BBB59"/>
      </w:pBdr>
      <w:jc w:val="center"/>
      <w:rPr>
        <w:rFonts w:ascii="Arial" w:hAnsi="Arial" w:cs="Arial"/>
        <w:sz w:val="18"/>
        <w:szCs w:val="18"/>
      </w:rPr>
    </w:pPr>
    <w:r w:rsidRPr="005C1C9E">
      <w:rPr>
        <w:rFonts w:ascii="Arial" w:hAnsi="Arial" w:cs="Arial"/>
        <w:b/>
        <w:color w:val="1451DA"/>
        <w:sz w:val="18"/>
        <w:szCs w:val="18"/>
      </w:rPr>
      <w:t>PROGRAMME</w:t>
    </w:r>
    <w:r>
      <w:rPr>
        <w:rFonts w:ascii="Arial" w:hAnsi="Arial" w:cs="Arial"/>
        <w:b/>
        <w:color w:val="1451DA"/>
        <w:sz w:val="18"/>
        <w:szCs w:val="18"/>
      </w:rPr>
      <w:tab/>
      <w:t xml:space="preserve">                                                                                                                                               </w:t>
    </w:r>
    <w:r w:rsidRPr="005C1C9E">
      <w:rPr>
        <w:rFonts w:ascii="Arial" w:hAnsi="Arial" w:cs="Arial"/>
        <w:sz w:val="18"/>
        <w:szCs w:val="18"/>
      </w:rPr>
      <w:fldChar w:fldCharType="begin"/>
    </w:r>
    <w:r w:rsidRPr="005C1C9E">
      <w:rPr>
        <w:rFonts w:ascii="Arial" w:hAnsi="Arial" w:cs="Arial"/>
        <w:sz w:val="18"/>
        <w:szCs w:val="18"/>
      </w:rPr>
      <w:instrText xml:space="preserve"> PAGE    \* MERGEFORMAT </w:instrText>
    </w:r>
    <w:r w:rsidRPr="005C1C9E">
      <w:rPr>
        <w:rFonts w:ascii="Arial" w:hAnsi="Arial" w:cs="Arial"/>
        <w:sz w:val="18"/>
        <w:szCs w:val="18"/>
      </w:rPr>
      <w:fldChar w:fldCharType="separate"/>
    </w:r>
    <w:r w:rsidR="00AE02E5">
      <w:rPr>
        <w:rFonts w:ascii="Arial" w:hAnsi="Arial" w:cs="Arial"/>
        <w:noProof/>
        <w:sz w:val="18"/>
        <w:szCs w:val="18"/>
      </w:rPr>
      <w:t>2</w:t>
    </w:r>
    <w:r w:rsidRPr="005C1C9E">
      <w:rPr>
        <w:rFonts w:ascii="Arial" w:hAnsi="Arial" w:cs="Arial"/>
        <w:sz w:val="18"/>
        <w:szCs w:val="18"/>
      </w:rPr>
      <w:fldChar w:fldCharType="end"/>
    </w:r>
  </w:p>
  <w:p w:rsidR="0021224D" w:rsidRPr="008A1683" w:rsidRDefault="0021224D" w:rsidP="008A1683">
    <w:pPr>
      <w:rPr>
        <w:rFonts w:ascii="AvantGarde Bk BT" w:hAnsi="AvantGarde Bk BT" w:cs="Lucida Sans Unicode"/>
        <w:b/>
        <w:bCs/>
        <w:color w:val="1C0CE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Pr="005C1C9E" w:rsidRDefault="0021224D" w:rsidP="005C1C9E">
    <w:pPr>
      <w:pStyle w:val="Subsol"/>
      <w:widowControl w:val="0"/>
      <w:pBdr>
        <w:top w:val="single" w:sz="12" w:space="1" w:color="9BBB59"/>
        <w:bottom w:val="single" w:sz="48" w:space="1" w:color="9BBB59"/>
      </w:pBdr>
      <w:jc w:val="center"/>
      <w:rPr>
        <w:rFonts w:ascii="Arial" w:hAnsi="Arial" w:cs="Arial"/>
        <w:sz w:val="18"/>
        <w:szCs w:val="18"/>
      </w:rPr>
    </w:pPr>
    <w:r w:rsidRPr="005C1C9E">
      <w:rPr>
        <w:rFonts w:ascii="Arial" w:hAnsi="Arial" w:cs="Arial"/>
        <w:b/>
        <w:color w:val="1451DA"/>
        <w:sz w:val="18"/>
        <w:szCs w:val="18"/>
      </w:rPr>
      <w:t>PROGRAMME</w:t>
    </w:r>
    <w:r>
      <w:rPr>
        <w:rFonts w:ascii="Arial" w:hAnsi="Arial" w:cs="Arial"/>
        <w:b/>
        <w:color w:val="1451DA"/>
        <w:sz w:val="18"/>
        <w:szCs w:val="18"/>
      </w:rPr>
      <w:tab/>
      <w:t xml:space="preserve">                                                                                                                                               </w:t>
    </w:r>
    <w:r w:rsidRPr="005C1C9E">
      <w:rPr>
        <w:rFonts w:ascii="Arial" w:hAnsi="Arial" w:cs="Arial"/>
        <w:sz w:val="18"/>
        <w:szCs w:val="18"/>
      </w:rPr>
      <w:fldChar w:fldCharType="begin"/>
    </w:r>
    <w:r w:rsidRPr="005C1C9E">
      <w:rPr>
        <w:rFonts w:ascii="Arial" w:hAnsi="Arial" w:cs="Arial"/>
        <w:sz w:val="18"/>
        <w:szCs w:val="18"/>
      </w:rPr>
      <w:instrText xml:space="preserve"> PAGE    \* MERGEFORMAT </w:instrText>
    </w:r>
    <w:r w:rsidRPr="005C1C9E">
      <w:rPr>
        <w:rFonts w:ascii="Arial" w:hAnsi="Arial" w:cs="Arial"/>
        <w:sz w:val="18"/>
        <w:szCs w:val="18"/>
      </w:rPr>
      <w:fldChar w:fldCharType="separate"/>
    </w:r>
    <w:r w:rsidR="00AE02E5">
      <w:rPr>
        <w:rFonts w:ascii="Arial" w:hAnsi="Arial" w:cs="Arial"/>
        <w:noProof/>
        <w:sz w:val="18"/>
        <w:szCs w:val="18"/>
      </w:rPr>
      <w:t>1</w:t>
    </w:r>
    <w:r w:rsidRPr="005C1C9E">
      <w:rPr>
        <w:rFonts w:ascii="Arial" w:hAnsi="Arial" w:cs="Arial"/>
        <w:sz w:val="18"/>
        <w:szCs w:val="18"/>
      </w:rPr>
      <w:fldChar w:fldCharType="end"/>
    </w:r>
  </w:p>
  <w:p w:rsidR="0021224D" w:rsidRPr="005C1C9E" w:rsidRDefault="0021224D">
    <w:pPr>
      <w:pStyle w:val="Subsol"/>
      <w:rPr>
        <w:rFonts w:ascii="Arial" w:hAnsi="Arial" w:cs="Arial"/>
        <w:b/>
        <w:color w:val="1451D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E8" w:rsidRDefault="00A049E8">
      <w:r>
        <w:separator/>
      </w:r>
    </w:p>
  </w:footnote>
  <w:footnote w:type="continuationSeparator" w:id="0">
    <w:p w:rsidR="00A049E8" w:rsidRDefault="00A0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Pr="0079545C" w:rsidRDefault="00AE02E5" w:rsidP="005167D4">
    <w:pPr>
      <w:shd w:val="clear" w:color="auto" w:fill="FFFFFF"/>
      <w:tabs>
        <w:tab w:val="left" w:pos="6604"/>
      </w:tabs>
      <w:rPr>
        <w:rFonts w:ascii="Arial" w:hAnsi="Arial" w:cs="Arial"/>
        <w:b/>
        <w:color w:val="1C0CE6"/>
        <w:sz w:val="28"/>
        <w:szCs w:val="2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215900</wp:posOffset>
              </wp:positionV>
              <wp:extent cx="5759450" cy="0"/>
              <wp:effectExtent l="13970" t="6350" r="8255" b="12700"/>
              <wp:wrapNone/>
              <wp:docPr id="8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.4pt;margin-top:17pt;width:45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wrIAIAADw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GkZAVES&#10;90DR08GpEBlloT+DtgWYVXJnfIXkJF/1syLfLZKq6rBsWbB+O2twTn1H43cu/mI1RNkPXxQFGwwB&#10;QrNOjek9JLQBnQIn5xsn7OQQgcf8IV9mOVBHRl2Mi9FRG+s+M9UjL5SRdQbztnOVkhKYVyYNYfDx&#10;2TqfFi5GBx9Vqi0XIgyAkGgoo2U+y4ODVYJTr/Rm1rT7Shh0xH6EwhdqBM29mVEHSQNYxzDdXGWH&#10;ubjIEFxIjweFQTpX6TIjP5bJcrPYLLJJNptvJllS15OnbZVN5tv0Ia8/1VVVpz99amlWdJxSJn12&#10;47ym2d/Nw3VzLpN2m9hbG+L36KFfkOz4D0kHZj2ZfsFssVf0vDMj4zCiwfi6Tn4H7u8g3y/9+hcA&#10;AAD//wMAUEsDBBQABgAIAAAAIQCl0mAB3AAAAAcBAAAPAAAAZHJzL2Rvd25yZXYueG1sTI/NTsMw&#10;EITvSLyDtZW4IGo3QNWGbKoKiQPH/khc3XibhMbrKHaa0KfHVQ9w3JnRzLfZarSNOFPna8cIs6kC&#10;QVw4U3OJsN99PC1A+KDZ6MYxIfyQh1V+f5fp1LiBN3TehlLEEvapRqhCaFMpfVGR1X7qWuLoHV1n&#10;dYhnV0rT6SGW20YmSs2l1TXHhUq39F5Rcdr2FoF8/zpT66Ut95+X4fEruXwP7Q7xYTKu30AEGsNf&#10;GK74ER3yyHRwPRsvGoQreEB4fokfRXup5gmIw02QeSb/8+e/AAAA//8DAFBLAQItABQABgAIAAAA&#10;IQC2gziS/gAAAOEBAAATAAAAAAAAAAAAAAAAAAAAAABbQ29udGVudF9UeXBlc10ueG1sUEsBAi0A&#10;FAAGAAgAAAAhADj9If/WAAAAlAEAAAsAAAAAAAAAAAAAAAAALwEAAF9yZWxzLy5yZWxzUEsBAi0A&#10;FAAGAAgAAAAhAFJsPCsgAgAAPAQAAA4AAAAAAAAAAAAAAAAALgIAAGRycy9lMm9Eb2MueG1sUEsB&#10;Ai0AFAAGAAgAAAAhAKXSYAHcAAAABwEAAA8AAAAAAAAAAAAAAAAAegQAAGRycy9kb3ducmV2Lnht&#10;bFBLBQYAAAAABAAEAPMAAACDBQAAAAA=&#10;"/>
          </w:pict>
        </mc:Fallback>
      </mc:AlternateContent>
    </w:r>
    <w:r w:rsidR="0021224D"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-68580</wp:posOffset>
          </wp:positionV>
          <wp:extent cx="2790190" cy="244475"/>
          <wp:effectExtent l="19050" t="0" r="0" b="0"/>
          <wp:wrapNone/>
          <wp:docPr id="39" name="Picture 39" descr="PLUMEE 20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LUMEE 201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24D">
      <w:rPr>
        <w:rStyle w:val="Robust"/>
        <w:b w:val="0"/>
        <w:bCs w:val="0"/>
      </w:rPr>
      <w:t xml:space="preserve">                                                                                     </w:t>
    </w:r>
    <w:r w:rsidR="0021224D" w:rsidRPr="00E15736">
      <w:rPr>
        <w:rFonts w:ascii="Arial" w:hAnsi="Arial" w:cs="Arial"/>
        <w:b/>
        <w:color w:val="1C15AB"/>
        <w:sz w:val="20"/>
      </w:rPr>
      <w:t>Bacau- ROUMANIE 22-25 Mai,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D" w:rsidRPr="00A25CEE" w:rsidRDefault="0021224D" w:rsidP="00A25CE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72064" behindDoc="0" locked="0" layoutInCell="1" allowOverlap="1" wp14:anchorId="5799138D" wp14:editId="268FEE0D">
          <wp:simplePos x="0" y="0"/>
          <wp:positionH relativeFrom="column">
            <wp:posOffset>277198</wp:posOffset>
          </wp:positionH>
          <wp:positionV relativeFrom="paragraph">
            <wp:posOffset>-81017</wp:posOffset>
          </wp:positionV>
          <wp:extent cx="2799715" cy="247015"/>
          <wp:effectExtent l="0" t="0" r="0" b="0"/>
          <wp:wrapNone/>
          <wp:docPr id="1" name="Imagine 1" descr="C:\Users\GXG\Desktop\PLUMEE 2017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GXG\Desktop\PLUMEE 2017\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2E5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213360</wp:posOffset>
              </wp:positionV>
              <wp:extent cx="5759450" cy="0"/>
              <wp:effectExtent l="9525" t="13335" r="12700" b="5715"/>
              <wp:wrapNone/>
              <wp:docPr id="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0;margin-top:16.8pt;width:45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6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6ufTa5tBWCH3xndIz/JVvyj63SKpiobImofot4uG5MRnRO9S/MVqqHLoPysGMQQK&#10;hGGdK9N5SBgDOoedXO474WeHKHycLWardAa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NBSS0LbAAAABgEAAA8AAABkcnMvZG93bnJldi54bWxMj8FOwzAQ&#10;RO9I/IO1SFwQtduKQkOcqkLiwJG2EtdtvCSBeB3FThP69SziAMeZWc28zTeTb9WJ+tgEtjCfGVDE&#10;ZXANVxYO++fbB1AxITtsA5OFL4qwKS4vcsxcGPmVTrtUKSnhmKGFOqUu0zqWNXmMs9ARS/Yeeo9J&#10;ZF9p1+Mo5b7VC2NW2mPDslBjR081lZ+7wVugONzNzXbtq8PLebx5W5w/xm5v7fXVtH0ElWhKf8fw&#10;gy/oUAjTMQzsomotyCPJwnK5AiXp2tyLcfw1dJHr//jFNwAAAP//AwBQSwECLQAUAAYACAAAACEA&#10;toM4kv4AAADhAQAAEwAAAAAAAAAAAAAAAAAAAAAAW0NvbnRlbnRfVHlwZXNdLnhtbFBLAQItABQA&#10;BgAIAAAAIQA4/SH/1gAAAJQBAAALAAAAAAAAAAAAAAAAAC8BAABfcmVscy8ucmVsc1BLAQItABQA&#10;BgAIAAAAIQBbws6HHwIAADwEAAAOAAAAAAAAAAAAAAAAAC4CAABkcnMvZTJvRG9jLnhtbFBLAQIt&#10;ABQABgAIAAAAIQDQUktC2wAAAAYBAAAPAAAAAAAAAAAAAAAAAHkEAABkcnMvZG93bnJldi54bWxQ&#10;SwUGAAAAAAQABADzAAAAgQUAAAAA&#10;"/>
          </w:pict>
        </mc:Fallback>
      </mc:AlternateContent>
    </w:r>
    <w:r w:rsidR="00AE02E5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5759450</wp:posOffset>
              </wp:positionH>
              <wp:positionV relativeFrom="paragraph">
                <wp:posOffset>4207510</wp:posOffset>
              </wp:positionV>
              <wp:extent cx="608330" cy="635"/>
              <wp:effectExtent l="0" t="0" r="4445" b="190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833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2" o:spid="_x0000_s1026" type="#_x0000_t32" style="position:absolute;margin-left:453.5pt;margin-top:331.3pt;width:47.9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l2WQIAAPEEAAAOAAAAZHJzL2Uyb0RvYy54bWysVMtu2zAQvBfoPxC8K3pYViwhcpBIVntI&#10;2wBJP4CmKIuoRBIkY9ko+u9Z0o4Tp5eirQ4EXzs7uzPU1fVuHNCWacOlKHF8EWHEBJUtF5sSf39s&#10;ggVGxhLRkkEKVuI9M/h6+fHD1aQKlsheDi3TCECEKSZV4t5aVYShoT0bibmQigk47KQeiYWl3oSt&#10;JhOgj0OYRFEWTlK3SkvKjIHd+nCIlx6/6xi137rOMIuGEgM360ftx7Ubw+UVKTaaqJ7TIw3yFyxG&#10;wgUkPUHVxBL0pPlvUCOnWhrZ2Qsqx1B2HafM1wDVxNG7ah56opivBZpj1KlN5v/B0q/be414W+IE&#10;I0FGkOjmyUqfGSWJ68+kTAHXKnGvXYV0Jx7UnaQ/DBKy6onYMH/7ca8gOHYR4VmIWxgFWdbTF9nC&#10;HQIJfLN2nR5RN3D12QU6cGgI2nl19id12M4iCptZtJjNQEMKR9ls7hORwmG4SKWN/cTkiNykxMZq&#10;wje9raQQYAKpD/hke2esY/ga4IKFbPgweC8M4mwDLh52gAWEujPHx0v7M4/y1WK1SIM0yVZBGtV1&#10;cNNUaZA18eW8ntVVVce/XF1xWvS8bZlwaV5sFqd/JuPR8AeDnIx2ohyeo/vagOI7pnGSRrdJHjTZ&#10;4jJIm3Qe5JfRIoji/DbPojRP6+ac6R0X7N+ZoqnE+TyZe3GNHHjrOuC4Gb1ZV4NGW+Jepv+Oip5d&#10;0/JJtF6YnpF2dZxbwofD/E31jvFr9SDci2Tejs6BBy+vZbu/1y82hXflg47/APdw365h/vZPtXwG&#10;AAD//wMAUEsDBBQABgAIAAAAIQCLPbuA3QAAAAwBAAAPAAAAZHJzL2Rvd25yZXYueG1sTI/BTsMw&#10;DIbvSLxDZCRuLFmF0lGaThOCC1yg9AGyxrQVjVOabCtvj8cFjrZ/ff7+crv4URxxjkMgA+uVAoHU&#10;BjdQZ6B5f7rZgIjJkrNjIDTwjRG21eVFaQsXTvSGxzp1giEUC2ugT2kqpIxtj97GVZiQ+PYRZm8T&#10;j3Mn3WxPDPejzJTS0tuB+ENvJ3zosf2sD54p0+uunbvmcY3PX/ntptYvTa6Nub5advcgEi7pLwxn&#10;fVaHip324UAuitHAncq5SzKgdaZBnBNKZdxm/7vKQVal/F+i+gEAAP//AwBQSwECLQAUAAYACAAA&#10;ACEAtoM4kv4AAADhAQAAEwAAAAAAAAAAAAAAAAAAAAAAW0NvbnRlbnRfVHlwZXNdLnhtbFBLAQIt&#10;ABQABgAIAAAAIQA4/SH/1gAAAJQBAAALAAAAAAAAAAAAAAAAAC8BAABfcmVscy8ucmVsc1BLAQIt&#10;ABQABgAIAAAAIQAEvhl2WQIAAPEEAAAOAAAAAAAAAAAAAAAAAC4CAABkcnMvZTJvRG9jLnhtbFBL&#10;AQItABQABgAIAAAAIQCLPbuA3QAAAAwBAAAPAAAAAAAAAAAAAAAAALMEAABkcnMvZG93bnJldi54&#10;bWxQSwUGAAAAAAQABADzAAAAvQUAAAAA&#10;" stroked="f"/>
          </w:pict>
        </mc:Fallback>
      </mc:AlternateContent>
    </w:r>
    <w:r w:rsidRPr="00A25CEE">
      <w:rPr>
        <w:rStyle w:val="Robust"/>
        <w:b w:val="0"/>
        <w:bCs w:val="0"/>
      </w:rPr>
      <w:t xml:space="preserve"> </w:t>
    </w:r>
    <w:r>
      <w:rPr>
        <w:rStyle w:val="Robust"/>
        <w:b w:val="0"/>
        <w:bCs w:val="0"/>
      </w:rPr>
      <w:tab/>
      <w:t xml:space="preserve">                                                                     </w:t>
    </w:r>
    <w:r w:rsidRPr="00E15736">
      <w:rPr>
        <w:rFonts w:ascii="Arial" w:hAnsi="Arial" w:cs="Arial"/>
        <w:b/>
        <w:color w:val="1C15AB"/>
        <w:sz w:val="20"/>
      </w:rPr>
      <w:t xml:space="preserve">Bacau- </w:t>
    </w:r>
    <w:r>
      <w:rPr>
        <w:rFonts w:ascii="Arial" w:hAnsi="Arial" w:cs="Arial"/>
        <w:b/>
        <w:color w:val="1C15AB"/>
        <w:sz w:val="20"/>
      </w:rPr>
      <w:t>ROUMANI 19-</w:t>
    </w:r>
    <w:r w:rsidRPr="0021224D">
      <w:rPr>
        <w:rFonts w:ascii="Arial" w:hAnsi="Arial" w:cs="Arial"/>
        <w:b/>
        <w:color w:val="1C15AB"/>
        <w:sz w:val="20"/>
      </w:rPr>
      <w:t>21 Octobre</w:t>
    </w:r>
    <w:r w:rsidRPr="00E15736">
      <w:rPr>
        <w:rFonts w:ascii="Arial" w:hAnsi="Arial" w:cs="Arial"/>
        <w:b/>
        <w:color w:val="1C15AB"/>
        <w:sz w:val="20"/>
      </w:rPr>
      <w:t>, 201</w:t>
    </w:r>
    <w:r>
      <w:rPr>
        <w:rFonts w:ascii="Arial" w:hAnsi="Arial" w:cs="Arial"/>
        <w:b/>
        <w:color w:val="1C15AB"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F2FA"/>
      </v:shape>
    </w:pict>
  </w:numPicBullet>
  <w:abstractNum w:abstractNumId="0">
    <w:nsid w:val="042F3BEF"/>
    <w:multiLevelType w:val="hybridMultilevel"/>
    <w:tmpl w:val="8A6E3CCE"/>
    <w:lvl w:ilvl="0" w:tplc="399431D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640788A"/>
    <w:multiLevelType w:val="multilevel"/>
    <w:tmpl w:val="3AC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8795A"/>
    <w:multiLevelType w:val="multilevel"/>
    <w:tmpl w:val="5216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9117A"/>
    <w:multiLevelType w:val="hybridMultilevel"/>
    <w:tmpl w:val="583090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349F2"/>
    <w:multiLevelType w:val="multilevel"/>
    <w:tmpl w:val="82EC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3AC1E20"/>
    <w:multiLevelType w:val="multilevel"/>
    <w:tmpl w:val="CB5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7A72A1"/>
    <w:multiLevelType w:val="hybridMultilevel"/>
    <w:tmpl w:val="D5B04400"/>
    <w:lvl w:ilvl="0" w:tplc="041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7437F"/>
    <w:multiLevelType w:val="hybridMultilevel"/>
    <w:tmpl w:val="38D21CD2"/>
    <w:lvl w:ilvl="0" w:tplc="B4000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A57DB"/>
    <w:multiLevelType w:val="hybridMultilevel"/>
    <w:tmpl w:val="8266EB9A"/>
    <w:lvl w:ilvl="0" w:tplc="2774E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4D1FA7"/>
    <w:multiLevelType w:val="multilevel"/>
    <w:tmpl w:val="9290325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520C4C52"/>
    <w:multiLevelType w:val="hybridMultilevel"/>
    <w:tmpl w:val="4A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C0271"/>
    <w:multiLevelType w:val="multilevel"/>
    <w:tmpl w:val="2B80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1512B1"/>
    <w:multiLevelType w:val="hybridMultilevel"/>
    <w:tmpl w:val="237C9248"/>
    <w:lvl w:ilvl="0" w:tplc="B934ACF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896371F"/>
    <w:multiLevelType w:val="multilevel"/>
    <w:tmpl w:val="FB12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D00127"/>
    <w:multiLevelType w:val="hybridMultilevel"/>
    <w:tmpl w:val="754667BA"/>
    <w:lvl w:ilvl="0" w:tplc="5044B9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34A06"/>
    <w:multiLevelType w:val="multilevel"/>
    <w:tmpl w:val="17DCAA4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16">
    <w:nsid w:val="738920D0"/>
    <w:multiLevelType w:val="multilevel"/>
    <w:tmpl w:val="F7FE8E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E704C1"/>
    <w:multiLevelType w:val="hybridMultilevel"/>
    <w:tmpl w:val="DF600D58"/>
    <w:lvl w:ilvl="0" w:tplc="43F0D910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17"/>
  </w:num>
  <w:num w:numId="8">
    <w:abstractNumId w:val="5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none [3213]" strokecolor="none [3213]">
      <v:fill color="none [3213]"/>
      <v:stroke color="none [3213]" weight="0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D"/>
    <w:rsid w:val="000050FF"/>
    <w:rsid w:val="00023C2E"/>
    <w:rsid w:val="00056FAD"/>
    <w:rsid w:val="000634E8"/>
    <w:rsid w:val="00064F8F"/>
    <w:rsid w:val="00071789"/>
    <w:rsid w:val="00074361"/>
    <w:rsid w:val="00087180"/>
    <w:rsid w:val="00092BCB"/>
    <w:rsid w:val="00094607"/>
    <w:rsid w:val="00096CB1"/>
    <w:rsid w:val="000A16D9"/>
    <w:rsid w:val="000A3E1D"/>
    <w:rsid w:val="000B4869"/>
    <w:rsid w:val="000C4BFA"/>
    <w:rsid w:val="000D608A"/>
    <w:rsid w:val="000E4591"/>
    <w:rsid w:val="00100D16"/>
    <w:rsid w:val="00101CCB"/>
    <w:rsid w:val="00104D05"/>
    <w:rsid w:val="001151BB"/>
    <w:rsid w:val="00124B3E"/>
    <w:rsid w:val="0014394F"/>
    <w:rsid w:val="00144300"/>
    <w:rsid w:val="001527DA"/>
    <w:rsid w:val="00157459"/>
    <w:rsid w:val="001630FC"/>
    <w:rsid w:val="0017121F"/>
    <w:rsid w:val="0017141D"/>
    <w:rsid w:val="00180B3E"/>
    <w:rsid w:val="00184DE6"/>
    <w:rsid w:val="00193F4D"/>
    <w:rsid w:val="001A045D"/>
    <w:rsid w:val="001A08BF"/>
    <w:rsid w:val="001B5A10"/>
    <w:rsid w:val="001C7CD9"/>
    <w:rsid w:val="001D4316"/>
    <w:rsid w:val="001D5601"/>
    <w:rsid w:val="001E3326"/>
    <w:rsid w:val="001F12A0"/>
    <w:rsid w:val="00203098"/>
    <w:rsid w:val="002039E2"/>
    <w:rsid w:val="002064E7"/>
    <w:rsid w:val="0021224D"/>
    <w:rsid w:val="00220A15"/>
    <w:rsid w:val="00232B70"/>
    <w:rsid w:val="0025104B"/>
    <w:rsid w:val="002541C2"/>
    <w:rsid w:val="002558EE"/>
    <w:rsid w:val="002662DD"/>
    <w:rsid w:val="00266441"/>
    <w:rsid w:val="00292180"/>
    <w:rsid w:val="00293B35"/>
    <w:rsid w:val="00297662"/>
    <w:rsid w:val="002A337D"/>
    <w:rsid w:val="002B0F68"/>
    <w:rsid w:val="002B2691"/>
    <w:rsid w:val="002B4A7E"/>
    <w:rsid w:val="002B5BF1"/>
    <w:rsid w:val="002C62A8"/>
    <w:rsid w:val="002D642A"/>
    <w:rsid w:val="002E2A9D"/>
    <w:rsid w:val="002F1C4C"/>
    <w:rsid w:val="002F39C9"/>
    <w:rsid w:val="00311102"/>
    <w:rsid w:val="0031342F"/>
    <w:rsid w:val="00325F23"/>
    <w:rsid w:val="0032725C"/>
    <w:rsid w:val="003324F7"/>
    <w:rsid w:val="00332532"/>
    <w:rsid w:val="003336DD"/>
    <w:rsid w:val="00334CEC"/>
    <w:rsid w:val="0034403C"/>
    <w:rsid w:val="00364FDE"/>
    <w:rsid w:val="003725F0"/>
    <w:rsid w:val="003935D5"/>
    <w:rsid w:val="003A2B0E"/>
    <w:rsid w:val="003B289B"/>
    <w:rsid w:val="003C14BD"/>
    <w:rsid w:val="003D0818"/>
    <w:rsid w:val="003D4961"/>
    <w:rsid w:val="003E6597"/>
    <w:rsid w:val="003F204E"/>
    <w:rsid w:val="003F3A7B"/>
    <w:rsid w:val="003F67C1"/>
    <w:rsid w:val="00411378"/>
    <w:rsid w:val="00411B97"/>
    <w:rsid w:val="00413DBC"/>
    <w:rsid w:val="00421D9B"/>
    <w:rsid w:val="004333F9"/>
    <w:rsid w:val="00435278"/>
    <w:rsid w:val="0045493A"/>
    <w:rsid w:val="00461B04"/>
    <w:rsid w:val="00461D5B"/>
    <w:rsid w:val="00472C9B"/>
    <w:rsid w:val="00480A62"/>
    <w:rsid w:val="00480E11"/>
    <w:rsid w:val="0048446B"/>
    <w:rsid w:val="00484B05"/>
    <w:rsid w:val="004876AB"/>
    <w:rsid w:val="0049545C"/>
    <w:rsid w:val="004A04BB"/>
    <w:rsid w:val="004A5005"/>
    <w:rsid w:val="004A56AA"/>
    <w:rsid w:val="004C27EC"/>
    <w:rsid w:val="004D1639"/>
    <w:rsid w:val="004E6399"/>
    <w:rsid w:val="0050208B"/>
    <w:rsid w:val="005030BB"/>
    <w:rsid w:val="0050730D"/>
    <w:rsid w:val="005167D4"/>
    <w:rsid w:val="0053077A"/>
    <w:rsid w:val="00560F1E"/>
    <w:rsid w:val="005727B7"/>
    <w:rsid w:val="005A1E76"/>
    <w:rsid w:val="005C1C9E"/>
    <w:rsid w:val="005C237F"/>
    <w:rsid w:val="005C35CF"/>
    <w:rsid w:val="005C6445"/>
    <w:rsid w:val="005D766E"/>
    <w:rsid w:val="005F70CF"/>
    <w:rsid w:val="00606B7A"/>
    <w:rsid w:val="00610352"/>
    <w:rsid w:val="00620CB2"/>
    <w:rsid w:val="00621432"/>
    <w:rsid w:val="006262BF"/>
    <w:rsid w:val="0062757F"/>
    <w:rsid w:val="00632897"/>
    <w:rsid w:val="0064114E"/>
    <w:rsid w:val="00660074"/>
    <w:rsid w:val="00667259"/>
    <w:rsid w:val="00676B0F"/>
    <w:rsid w:val="006901A3"/>
    <w:rsid w:val="00691A3E"/>
    <w:rsid w:val="00696A0F"/>
    <w:rsid w:val="00697FB2"/>
    <w:rsid w:val="006A3F11"/>
    <w:rsid w:val="006A4B8C"/>
    <w:rsid w:val="006B4529"/>
    <w:rsid w:val="006B7616"/>
    <w:rsid w:val="006C3B95"/>
    <w:rsid w:val="006D1892"/>
    <w:rsid w:val="006E57B1"/>
    <w:rsid w:val="006E6EAD"/>
    <w:rsid w:val="006F21B8"/>
    <w:rsid w:val="00703B57"/>
    <w:rsid w:val="00707461"/>
    <w:rsid w:val="00731391"/>
    <w:rsid w:val="0073411E"/>
    <w:rsid w:val="00735F45"/>
    <w:rsid w:val="007436E1"/>
    <w:rsid w:val="00750A35"/>
    <w:rsid w:val="00782433"/>
    <w:rsid w:val="00790817"/>
    <w:rsid w:val="007910F3"/>
    <w:rsid w:val="0079545C"/>
    <w:rsid w:val="007964E7"/>
    <w:rsid w:val="007B41D4"/>
    <w:rsid w:val="007D7646"/>
    <w:rsid w:val="007E0752"/>
    <w:rsid w:val="0080260C"/>
    <w:rsid w:val="0081208A"/>
    <w:rsid w:val="0082209A"/>
    <w:rsid w:val="00822590"/>
    <w:rsid w:val="00825558"/>
    <w:rsid w:val="008256E4"/>
    <w:rsid w:val="00833E3F"/>
    <w:rsid w:val="00842DCD"/>
    <w:rsid w:val="008475CE"/>
    <w:rsid w:val="00860F0B"/>
    <w:rsid w:val="008654B5"/>
    <w:rsid w:val="00867958"/>
    <w:rsid w:val="00870FED"/>
    <w:rsid w:val="008820C1"/>
    <w:rsid w:val="00894B73"/>
    <w:rsid w:val="00895442"/>
    <w:rsid w:val="008A1683"/>
    <w:rsid w:val="008A3584"/>
    <w:rsid w:val="008C0181"/>
    <w:rsid w:val="008C0A46"/>
    <w:rsid w:val="008C2476"/>
    <w:rsid w:val="008C3994"/>
    <w:rsid w:val="008D0BF4"/>
    <w:rsid w:val="008D2BC0"/>
    <w:rsid w:val="008D60CA"/>
    <w:rsid w:val="008E7124"/>
    <w:rsid w:val="008F44D7"/>
    <w:rsid w:val="008F6DAA"/>
    <w:rsid w:val="00900BC7"/>
    <w:rsid w:val="00900E68"/>
    <w:rsid w:val="0090109A"/>
    <w:rsid w:val="009176DD"/>
    <w:rsid w:val="00942028"/>
    <w:rsid w:val="00943C3E"/>
    <w:rsid w:val="00970E10"/>
    <w:rsid w:val="009717D7"/>
    <w:rsid w:val="00974108"/>
    <w:rsid w:val="00974F37"/>
    <w:rsid w:val="00977A33"/>
    <w:rsid w:val="009842CC"/>
    <w:rsid w:val="009867CA"/>
    <w:rsid w:val="00992F7E"/>
    <w:rsid w:val="009A4CE3"/>
    <w:rsid w:val="009A5B3A"/>
    <w:rsid w:val="009B2749"/>
    <w:rsid w:val="009C293C"/>
    <w:rsid w:val="009D42DB"/>
    <w:rsid w:val="009E04C5"/>
    <w:rsid w:val="009E5E93"/>
    <w:rsid w:val="00A049E8"/>
    <w:rsid w:val="00A06174"/>
    <w:rsid w:val="00A12493"/>
    <w:rsid w:val="00A25CEE"/>
    <w:rsid w:val="00A3427D"/>
    <w:rsid w:val="00A355B6"/>
    <w:rsid w:val="00A35BEF"/>
    <w:rsid w:val="00A36C0E"/>
    <w:rsid w:val="00A45A79"/>
    <w:rsid w:val="00A6236A"/>
    <w:rsid w:val="00A641D3"/>
    <w:rsid w:val="00A81F58"/>
    <w:rsid w:val="00AA1645"/>
    <w:rsid w:val="00AC3C9F"/>
    <w:rsid w:val="00AD24FA"/>
    <w:rsid w:val="00AE02E5"/>
    <w:rsid w:val="00AE1653"/>
    <w:rsid w:val="00AE2399"/>
    <w:rsid w:val="00AE5D40"/>
    <w:rsid w:val="00AF0C12"/>
    <w:rsid w:val="00B14C3E"/>
    <w:rsid w:val="00B2389E"/>
    <w:rsid w:val="00B30D26"/>
    <w:rsid w:val="00B33545"/>
    <w:rsid w:val="00B45A8A"/>
    <w:rsid w:val="00B47934"/>
    <w:rsid w:val="00B52771"/>
    <w:rsid w:val="00B562D0"/>
    <w:rsid w:val="00B57DFE"/>
    <w:rsid w:val="00B7372D"/>
    <w:rsid w:val="00BC2029"/>
    <w:rsid w:val="00BC7E14"/>
    <w:rsid w:val="00BE1ED1"/>
    <w:rsid w:val="00BE3568"/>
    <w:rsid w:val="00BE51D2"/>
    <w:rsid w:val="00BF625F"/>
    <w:rsid w:val="00BF736F"/>
    <w:rsid w:val="00BF73E7"/>
    <w:rsid w:val="00C01C43"/>
    <w:rsid w:val="00C10D11"/>
    <w:rsid w:val="00C22989"/>
    <w:rsid w:val="00C30C20"/>
    <w:rsid w:val="00C36753"/>
    <w:rsid w:val="00C550E4"/>
    <w:rsid w:val="00C55B9C"/>
    <w:rsid w:val="00C57127"/>
    <w:rsid w:val="00C710B5"/>
    <w:rsid w:val="00C7640F"/>
    <w:rsid w:val="00C8024C"/>
    <w:rsid w:val="00C81CE7"/>
    <w:rsid w:val="00C85ADC"/>
    <w:rsid w:val="00C979B8"/>
    <w:rsid w:val="00CA3359"/>
    <w:rsid w:val="00CA6EB3"/>
    <w:rsid w:val="00CB3267"/>
    <w:rsid w:val="00CB4B86"/>
    <w:rsid w:val="00CC2D5F"/>
    <w:rsid w:val="00CD1527"/>
    <w:rsid w:val="00CD332F"/>
    <w:rsid w:val="00CF6C20"/>
    <w:rsid w:val="00D0173F"/>
    <w:rsid w:val="00D10A14"/>
    <w:rsid w:val="00D137DC"/>
    <w:rsid w:val="00D1405D"/>
    <w:rsid w:val="00D22432"/>
    <w:rsid w:val="00D25C89"/>
    <w:rsid w:val="00D32FAA"/>
    <w:rsid w:val="00D3306B"/>
    <w:rsid w:val="00D333CC"/>
    <w:rsid w:val="00D3754B"/>
    <w:rsid w:val="00D4238D"/>
    <w:rsid w:val="00D51085"/>
    <w:rsid w:val="00D51236"/>
    <w:rsid w:val="00D542A0"/>
    <w:rsid w:val="00D747C0"/>
    <w:rsid w:val="00D80050"/>
    <w:rsid w:val="00D94794"/>
    <w:rsid w:val="00DB67F8"/>
    <w:rsid w:val="00DC26B7"/>
    <w:rsid w:val="00DD343B"/>
    <w:rsid w:val="00DF0218"/>
    <w:rsid w:val="00DF14E7"/>
    <w:rsid w:val="00E0420A"/>
    <w:rsid w:val="00E15736"/>
    <w:rsid w:val="00E23F0E"/>
    <w:rsid w:val="00E279D9"/>
    <w:rsid w:val="00E34C64"/>
    <w:rsid w:val="00E36B57"/>
    <w:rsid w:val="00E37A12"/>
    <w:rsid w:val="00E42E0F"/>
    <w:rsid w:val="00E43F4A"/>
    <w:rsid w:val="00E44FBA"/>
    <w:rsid w:val="00E45E7C"/>
    <w:rsid w:val="00E472DD"/>
    <w:rsid w:val="00E520C4"/>
    <w:rsid w:val="00E74D7E"/>
    <w:rsid w:val="00E80A02"/>
    <w:rsid w:val="00EB773A"/>
    <w:rsid w:val="00EC6E02"/>
    <w:rsid w:val="00ED007C"/>
    <w:rsid w:val="00ED264D"/>
    <w:rsid w:val="00F14A00"/>
    <w:rsid w:val="00F46027"/>
    <w:rsid w:val="00F51122"/>
    <w:rsid w:val="00F83BD6"/>
    <w:rsid w:val="00F86C27"/>
    <w:rsid w:val="00F954E3"/>
    <w:rsid w:val="00FB16E4"/>
    <w:rsid w:val="00FB1FAD"/>
    <w:rsid w:val="00FB46E7"/>
    <w:rsid w:val="00FC3FDD"/>
    <w:rsid w:val="00FC604A"/>
    <w:rsid w:val="00FE3B79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color="none [3213]">
      <v:fill color="none [3213]"/>
      <v:stroke color="none [3213]" weight="0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D16"/>
    <w:rPr>
      <w:sz w:val="24"/>
      <w:szCs w:val="24"/>
      <w:lang w:val="fr-FR" w:eastAsia="fr-FR"/>
    </w:rPr>
  </w:style>
  <w:style w:type="paragraph" w:styleId="Titlu1">
    <w:name w:val="heading 1"/>
    <w:basedOn w:val="Normal"/>
    <w:next w:val="Normal"/>
    <w:qFormat/>
    <w:rsid w:val="00100D16"/>
    <w:pPr>
      <w:keepNext/>
      <w:jc w:val="center"/>
      <w:outlineLvl w:val="0"/>
    </w:pPr>
    <w:rPr>
      <w:b/>
      <w:bCs/>
      <w:u w:val="single"/>
    </w:rPr>
  </w:style>
  <w:style w:type="paragraph" w:styleId="Titlu2">
    <w:name w:val="heading 2"/>
    <w:basedOn w:val="Normal"/>
    <w:next w:val="Normal"/>
    <w:qFormat/>
    <w:rsid w:val="00100D16"/>
    <w:pPr>
      <w:keepNext/>
      <w:jc w:val="both"/>
      <w:outlineLvl w:val="1"/>
    </w:pPr>
    <w:rPr>
      <w:i/>
      <w:iCs/>
    </w:rPr>
  </w:style>
  <w:style w:type="paragraph" w:styleId="Titlu3">
    <w:name w:val="heading 3"/>
    <w:basedOn w:val="Normal"/>
    <w:next w:val="Normal"/>
    <w:qFormat/>
    <w:rsid w:val="00100D16"/>
    <w:pPr>
      <w:keepNext/>
      <w:jc w:val="both"/>
      <w:outlineLvl w:val="2"/>
    </w:pPr>
    <w:rPr>
      <w:b/>
      <w:bCs/>
      <w:u w:val="single"/>
    </w:rPr>
  </w:style>
  <w:style w:type="paragraph" w:styleId="Titlu4">
    <w:name w:val="heading 4"/>
    <w:basedOn w:val="Normal"/>
    <w:next w:val="Normal"/>
    <w:qFormat/>
    <w:rsid w:val="00100D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link w:val="Titlu5Caracter"/>
    <w:qFormat/>
    <w:rsid w:val="00100D16"/>
    <w:pPr>
      <w:keepNext/>
      <w:outlineLvl w:val="4"/>
    </w:pPr>
    <w:rPr>
      <w:b/>
      <w:bCs/>
      <w:u w:val="single"/>
    </w:rPr>
  </w:style>
  <w:style w:type="paragraph" w:styleId="Titlu6">
    <w:name w:val="heading 6"/>
    <w:basedOn w:val="Normal"/>
    <w:next w:val="Normal"/>
    <w:qFormat/>
    <w:rsid w:val="00100D16"/>
    <w:pPr>
      <w:keepNext/>
      <w:jc w:val="center"/>
      <w:outlineLvl w:val="5"/>
    </w:pPr>
    <w:rPr>
      <w:b/>
      <w:bCs/>
    </w:rPr>
  </w:style>
  <w:style w:type="paragraph" w:styleId="Titlu7">
    <w:name w:val="heading 7"/>
    <w:basedOn w:val="Normal"/>
    <w:next w:val="Normal"/>
    <w:qFormat/>
    <w:rsid w:val="00100D16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paragraph" w:styleId="Titlu8">
    <w:name w:val="heading 8"/>
    <w:basedOn w:val="Normal"/>
    <w:next w:val="Normal"/>
    <w:qFormat/>
    <w:rsid w:val="00100D16"/>
    <w:pPr>
      <w:keepNext/>
      <w:numPr>
        <w:ilvl w:val="12"/>
      </w:numPr>
      <w:jc w:val="right"/>
      <w:outlineLvl w:val="7"/>
    </w:pPr>
    <w:rPr>
      <w:b/>
      <w:bCs/>
      <w:i/>
      <w:iCs/>
    </w:rPr>
  </w:style>
  <w:style w:type="paragraph" w:styleId="Titlu9">
    <w:name w:val="heading 9"/>
    <w:basedOn w:val="Normal"/>
    <w:next w:val="Normal"/>
    <w:qFormat/>
    <w:rsid w:val="00100D16"/>
    <w:pPr>
      <w:keepNext/>
      <w:jc w:val="center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100D16"/>
    <w:pPr>
      <w:tabs>
        <w:tab w:val="center" w:pos="4819"/>
        <w:tab w:val="right" w:pos="9071"/>
      </w:tabs>
    </w:pPr>
    <w:rPr>
      <w:szCs w:val="20"/>
    </w:rPr>
  </w:style>
  <w:style w:type="paragraph" w:styleId="Subsol">
    <w:name w:val="footer"/>
    <w:basedOn w:val="Normal"/>
    <w:link w:val="SubsolCaracter"/>
    <w:uiPriority w:val="99"/>
    <w:rsid w:val="00100D16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100D16"/>
  </w:style>
  <w:style w:type="paragraph" w:styleId="Corptext">
    <w:name w:val="Body Text"/>
    <w:basedOn w:val="Normal"/>
    <w:rsid w:val="00100D16"/>
    <w:pPr>
      <w:jc w:val="both"/>
    </w:pPr>
  </w:style>
  <w:style w:type="character" w:styleId="Hyperlink">
    <w:name w:val="Hyperlink"/>
    <w:rsid w:val="00100D16"/>
    <w:rPr>
      <w:color w:val="0000FF"/>
      <w:u w:val="single"/>
    </w:rPr>
  </w:style>
  <w:style w:type="character" w:styleId="HyperlinkParcurs">
    <w:name w:val="FollowedHyperlink"/>
    <w:rsid w:val="00100D16"/>
    <w:rPr>
      <w:color w:val="800080"/>
      <w:u w:val="single"/>
    </w:rPr>
  </w:style>
  <w:style w:type="paragraph" w:styleId="Textnotdesubsol">
    <w:name w:val="footnote text"/>
    <w:basedOn w:val="Normal"/>
    <w:link w:val="TextnotdesubsolCaracter"/>
    <w:rsid w:val="0050730D"/>
    <w:rPr>
      <w:sz w:val="20"/>
      <w:szCs w:val="20"/>
    </w:rPr>
  </w:style>
  <w:style w:type="character" w:styleId="Referinnotdesubsol">
    <w:name w:val="footnote reference"/>
    <w:rsid w:val="0050730D"/>
    <w:rPr>
      <w:vertAlign w:val="superscript"/>
    </w:rPr>
  </w:style>
  <w:style w:type="character" w:styleId="Robust">
    <w:name w:val="Strong"/>
    <w:uiPriority w:val="22"/>
    <w:qFormat/>
    <w:rsid w:val="00CA6EB3"/>
    <w:rPr>
      <w:b/>
      <w:bCs/>
    </w:rPr>
  </w:style>
  <w:style w:type="paragraph" w:customStyle="1" w:styleId="Normal13">
    <w:name w:val="Normal13"/>
    <w:basedOn w:val="Normal"/>
    <w:rsid w:val="008475CE"/>
    <w:pPr>
      <w:spacing w:after="120"/>
      <w:ind w:firstLine="567"/>
      <w:jc w:val="both"/>
    </w:pPr>
    <w:rPr>
      <w:sz w:val="26"/>
      <w:szCs w:val="20"/>
      <w:lang w:val="ro-RO" w:eastAsia="ro-RO"/>
    </w:rPr>
  </w:style>
  <w:style w:type="character" w:customStyle="1" w:styleId="style331">
    <w:name w:val="style331"/>
    <w:rsid w:val="00970E10"/>
    <w:rPr>
      <w:rFonts w:ascii="Arial" w:hAnsi="Arial" w:cs="Arial" w:hint="default"/>
      <w:sz w:val="20"/>
      <w:szCs w:val="20"/>
    </w:rPr>
  </w:style>
  <w:style w:type="character" w:customStyle="1" w:styleId="style671">
    <w:name w:val="style671"/>
    <w:rsid w:val="00970E10"/>
    <w:rPr>
      <w:color w:val="638400"/>
    </w:rPr>
  </w:style>
  <w:style w:type="character" w:customStyle="1" w:styleId="style621">
    <w:name w:val="style621"/>
    <w:rsid w:val="00970E10"/>
    <w:rPr>
      <w:rFonts w:ascii="Arial" w:hAnsi="Arial" w:cs="Arial" w:hint="default"/>
      <w:b/>
      <w:bCs/>
      <w:color w:val="0088AA"/>
      <w:sz w:val="20"/>
      <w:szCs w:val="20"/>
    </w:rPr>
  </w:style>
  <w:style w:type="character" w:customStyle="1" w:styleId="style681">
    <w:name w:val="style681"/>
    <w:rsid w:val="00970E10"/>
    <w:rPr>
      <w:rFonts w:ascii="Arial" w:hAnsi="Arial" w:cs="Arial" w:hint="default"/>
      <w:color w:val="0088AA"/>
      <w:sz w:val="20"/>
      <w:szCs w:val="20"/>
    </w:rPr>
  </w:style>
  <w:style w:type="character" w:customStyle="1" w:styleId="style641">
    <w:name w:val="style641"/>
    <w:rsid w:val="00970E10"/>
    <w:rPr>
      <w:rFonts w:ascii="Arial" w:hAnsi="Arial" w:cs="Arial" w:hint="default"/>
      <w:b/>
      <w:bCs/>
      <w:color w:val="663366"/>
      <w:sz w:val="20"/>
      <w:szCs w:val="20"/>
    </w:rPr>
  </w:style>
  <w:style w:type="character" w:customStyle="1" w:styleId="style651">
    <w:name w:val="style651"/>
    <w:rsid w:val="00970E10"/>
    <w:rPr>
      <w:color w:val="990000"/>
    </w:rPr>
  </w:style>
  <w:style w:type="character" w:customStyle="1" w:styleId="hps">
    <w:name w:val="hps"/>
    <w:basedOn w:val="Fontdeparagrafimplicit"/>
    <w:rsid w:val="00970E10"/>
  </w:style>
  <w:style w:type="paragraph" w:customStyle="1" w:styleId="style8">
    <w:name w:val="style8"/>
    <w:basedOn w:val="Normal"/>
    <w:rsid w:val="00970E10"/>
    <w:pPr>
      <w:spacing w:before="100" w:beforeAutospacing="1" w:after="100" w:afterAutospacing="1"/>
    </w:pPr>
    <w:rPr>
      <w:rFonts w:ascii="Arial" w:hAnsi="Arial" w:cs="Arial"/>
      <w:color w:val="000066"/>
      <w:sz w:val="20"/>
      <w:szCs w:val="20"/>
      <w:lang w:val="en-GB" w:eastAsia="en-GB"/>
    </w:rPr>
  </w:style>
  <w:style w:type="character" w:customStyle="1" w:styleId="atn">
    <w:name w:val="atn"/>
    <w:basedOn w:val="Fontdeparagrafimplicit"/>
    <w:rsid w:val="00970E10"/>
  </w:style>
  <w:style w:type="paragraph" w:customStyle="1" w:styleId="par">
    <w:name w:val="par"/>
    <w:basedOn w:val="Normal"/>
    <w:rsid w:val="002C62A8"/>
    <w:pPr>
      <w:ind w:firstLine="720"/>
      <w:jc w:val="both"/>
    </w:pPr>
    <w:rPr>
      <w:sz w:val="26"/>
      <w:szCs w:val="20"/>
      <w:lang w:val="en-GB" w:eastAsia="en-US"/>
    </w:rPr>
  </w:style>
  <w:style w:type="character" w:customStyle="1" w:styleId="shorttext">
    <w:name w:val="short_text"/>
    <w:basedOn w:val="Fontdeparagrafimplicit"/>
    <w:rsid w:val="006E6EAD"/>
  </w:style>
  <w:style w:type="paragraph" w:styleId="TextnBalon">
    <w:name w:val="Balloon Text"/>
    <w:basedOn w:val="Normal"/>
    <w:link w:val="TextnBalonCaracter"/>
    <w:rsid w:val="00992F7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92F7E"/>
    <w:rPr>
      <w:rFonts w:ascii="Tahoma" w:hAnsi="Tahoma" w:cs="Tahoma"/>
      <w:sz w:val="16"/>
      <w:szCs w:val="16"/>
      <w:lang w:val="fr-FR" w:eastAsia="fr-FR"/>
    </w:rPr>
  </w:style>
  <w:style w:type="character" w:customStyle="1" w:styleId="AntetCaracter">
    <w:name w:val="Antet Caracter"/>
    <w:basedOn w:val="Fontdeparagrafimplicit"/>
    <w:link w:val="Antet"/>
    <w:uiPriority w:val="99"/>
    <w:rsid w:val="00A25CEE"/>
    <w:rPr>
      <w:sz w:val="24"/>
      <w:lang w:val="fr-FR" w:eastAsia="fr-FR"/>
    </w:rPr>
  </w:style>
  <w:style w:type="character" w:customStyle="1" w:styleId="SubsolCaracter">
    <w:name w:val="Subsol Caracter"/>
    <w:basedOn w:val="Fontdeparagrafimplicit"/>
    <w:link w:val="Subsol"/>
    <w:uiPriority w:val="99"/>
    <w:rsid w:val="005C1C9E"/>
    <w:rPr>
      <w:sz w:val="24"/>
      <w:szCs w:val="24"/>
      <w:lang w:val="fr-FR" w:eastAsia="fr-FR"/>
    </w:rPr>
  </w:style>
  <w:style w:type="table" w:styleId="Listdeculoaredeschis-Accentuare3">
    <w:name w:val="Light List Accent 3"/>
    <w:basedOn w:val="TabelNormal"/>
    <w:uiPriority w:val="61"/>
    <w:rsid w:val="00782433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itlu5Caracter">
    <w:name w:val="Titlu 5 Caracter"/>
    <w:basedOn w:val="Fontdeparagrafimplicit"/>
    <w:link w:val="Titlu5"/>
    <w:rsid w:val="00C30C20"/>
    <w:rPr>
      <w:b/>
      <w:bCs/>
      <w:sz w:val="24"/>
      <w:szCs w:val="24"/>
      <w:u w:val="single"/>
      <w:lang w:val="fr-FR" w:eastAsia="fr-FR"/>
    </w:rPr>
  </w:style>
  <w:style w:type="character" w:styleId="Accentuat">
    <w:name w:val="Emphasis"/>
    <w:basedOn w:val="Fontdeparagrafimplicit"/>
    <w:uiPriority w:val="20"/>
    <w:qFormat/>
    <w:rsid w:val="00220A15"/>
    <w:rPr>
      <w:i/>
      <w:iCs/>
    </w:rPr>
  </w:style>
  <w:style w:type="paragraph" w:styleId="NormalWeb">
    <w:name w:val="Normal (Web)"/>
    <w:basedOn w:val="Normal"/>
    <w:uiPriority w:val="99"/>
    <w:unhideWhenUsed/>
    <w:rsid w:val="00220A15"/>
    <w:pPr>
      <w:spacing w:before="100" w:beforeAutospacing="1" w:after="384"/>
    </w:pPr>
    <w:rPr>
      <w:lang w:val="en-GB" w:eastAsia="en-GB"/>
    </w:rPr>
  </w:style>
  <w:style w:type="paragraph" w:styleId="Listparagraf">
    <w:name w:val="List Paragraph"/>
    <w:basedOn w:val="Normal"/>
    <w:uiPriority w:val="34"/>
    <w:qFormat/>
    <w:rsid w:val="00EC6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ui37219136722276800976">
    <w:name w:val="yui_3_7_2_19_1367222768009_76"/>
    <w:basedOn w:val="Fontdeparagrafimplicit"/>
    <w:rsid w:val="004D1639"/>
  </w:style>
  <w:style w:type="paragraph" w:customStyle="1" w:styleId="Default">
    <w:name w:val="Default"/>
    <w:rsid w:val="00232B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F51122"/>
    <w:rPr>
      <w:lang w:val="fr-FR" w:eastAsia="fr-FR"/>
    </w:rPr>
  </w:style>
  <w:style w:type="paragraph" w:styleId="Titlu">
    <w:name w:val="Title"/>
    <w:basedOn w:val="Normal"/>
    <w:link w:val="TitluCaracter"/>
    <w:qFormat/>
    <w:rsid w:val="00E279D9"/>
    <w:pPr>
      <w:ind w:firstLine="708"/>
      <w:jc w:val="center"/>
    </w:pPr>
    <w:rPr>
      <w:rFonts w:ascii="Arial" w:hAnsi="Arial" w:cs="Arial"/>
      <w:sz w:val="28"/>
      <w:szCs w:val="28"/>
      <w:lang w:eastAsia="en-US" w:bidi="ar-DZ"/>
    </w:rPr>
  </w:style>
  <w:style w:type="character" w:customStyle="1" w:styleId="TitluCaracter">
    <w:name w:val="Titlu Caracter"/>
    <w:basedOn w:val="Fontdeparagrafimplicit"/>
    <w:link w:val="Titlu"/>
    <w:rsid w:val="00E279D9"/>
    <w:rPr>
      <w:rFonts w:ascii="Arial" w:hAnsi="Arial" w:cs="Arial"/>
      <w:sz w:val="28"/>
      <w:szCs w:val="28"/>
      <w:lang w:val="fr-FR" w:eastAsia="en-US" w:bidi="ar-DZ"/>
    </w:rPr>
  </w:style>
  <w:style w:type="paragraph" w:customStyle="1" w:styleId="CVSpacer">
    <w:name w:val="CV Spacer"/>
    <w:basedOn w:val="Normal"/>
    <w:rsid w:val="00E279D9"/>
    <w:pPr>
      <w:suppressAutoHyphens/>
      <w:ind w:left="113" w:right="113"/>
    </w:pPr>
    <w:rPr>
      <w:rFonts w:ascii="Arial Narrow" w:hAnsi="Arial Narrow"/>
      <w:sz w:val="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D16"/>
    <w:rPr>
      <w:sz w:val="24"/>
      <w:szCs w:val="24"/>
      <w:lang w:val="fr-FR" w:eastAsia="fr-FR"/>
    </w:rPr>
  </w:style>
  <w:style w:type="paragraph" w:styleId="Titlu1">
    <w:name w:val="heading 1"/>
    <w:basedOn w:val="Normal"/>
    <w:next w:val="Normal"/>
    <w:qFormat/>
    <w:rsid w:val="00100D16"/>
    <w:pPr>
      <w:keepNext/>
      <w:jc w:val="center"/>
      <w:outlineLvl w:val="0"/>
    </w:pPr>
    <w:rPr>
      <w:b/>
      <w:bCs/>
      <w:u w:val="single"/>
    </w:rPr>
  </w:style>
  <w:style w:type="paragraph" w:styleId="Titlu2">
    <w:name w:val="heading 2"/>
    <w:basedOn w:val="Normal"/>
    <w:next w:val="Normal"/>
    <w:qFormat/>
    <w:rsid w:val="00100D16"/>
    <w:pPr>
      <w:keepNext/>
      <w:jc w:val="both"/>
      <w:outlineLvl w:val="1"/>
    </w:pPr>
    <w:rPr>
      <w:i/>
      <w:iCs/>
    </w:rPr>
  </w:style>
  <w:style w:type="paragraph" w:styleId="Titlu3">
    <w:name w:val="heading 3"/>
    <w:basedOn w:val="Normal"/>
    <w:next w:val="Normal"/>
    <w:qFormat/>
    <w:rsid w:val="00100D16"/>
    <w:pPr>
      <w:keepNext/>
      <w:jc w:val="both"/>
      <w:outlineLvl w:val="2"/>
    </w:pPr>
    <w:rPr>
      <w:b/>
      <w:bCs/>
      <w:u w:val="single"/>
    </w:rPr>
  </w:style>
  <w:style w:type="paragraph" w:styleId="Titlu4">
    <w:name w:val="heading 4"/>
    <w:basedOn w:val="Normal"/>
    <w:next w:val="Normal"/>
    <w:qFormat/>
    <w:rsid w:val="00100D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link w:val="Titlu5Caracter"/>
    <w:qFormat/>
    <w:rsid w:val="00100D16"/>
    <w:pPr>
      <w:keepNext/>
      <w:outlineLvl w:val="4"/>
    </w:pPr>
    <w:rPr>
      <w:b/>
      <w:bCs/>
      <w:u w:val="single"/>
    </w:rPr>
  </w:style>
  <w:style w:type="paragraph" w:styleId="Titlu6">
    <w:name w:val="heading 6"/>
    <w:basedOn w:val="Normal"/>
    <w:next w:val="Normal"/>
    <w:qFormat/>
    <w:rsid w:val="00100D16"/>
    <w:pPr>
      <w:keepNext/>
      <w:jc w:val="center"/>
      <w:outlineLvl w:val="5"/>
    </w:pPr>
    <w:rPr>
      <w:b/>
      <w:bCs/>
    </w:rPr>
  </w:style>
  <w:style w:type="paragraph" w:styleId="Titlu7">
    <w:name w:val="heading 7"/>
    <w:basedOn w:val="Normal"/>
    <w:next w:val="Normal"/>
    <w:qFormat/>
    <w:rsid w:val="00100D16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paragraph" w:styleId="Titlu8">
    <w:name w:val="heading 8"/>
    <w:basedOn w:val="Normal"/>
    <w:next w:val="Normal"/>
    <w:qFormat/>
    <w:rsid w:val="00100D16"/>
    <w:pPr>
      <w:keepNext/>
      <w:numPr>
        <w:ilvl w:val="12"/>
      </w:numPr>
      <w:jc w:val="right"/>
      <w:outlineLvl w:val="7"/>
    </w:pPr>
    <w:rPr>
      <w:b/>
      <w:bCs/>
      <w:i/>
      <w:iCs/>
    </w:rPr>
  </w:style>
  <w:style w:type="paragraph" w:styleId="Titlu9">
    <w:name w:val="heading 9"/>
    <w:basedOn w:val="Normal"/>
    <w:next w:val="Normal"/>
    <w:qFormat/>
    <w:rsid w:val="00100D16"/>
    <w:pPr>
      <w:keepNext/>
      <w:jc w:val="center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100D16"/>
    <w:pPr>
      <w:tabs>
        <w:tab w:val="center" w:pos="4819"/>
        <w:tab w:val="right" w:pos="9071"/>
      </w:tabs>
    </w:pPr>
    <w:rPr>
      <w:szCs w:val="20"/>
    </w:rPr>
  </w:style>
  <w:style w:type="paragraph" w:styleId="Subsol">
    <w:name w:val="footer"/>
    <w:basedOn w:val="Normal"/>
    <w:link w:val="SubsolCaracter"/>
    <w:uiPriority w:val="99"/>
    <w:rsid w:val="00100D16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100D16"/>
  </w:style>
  <w:style w:type="paragraph" w:styleId="Corptext">
    <w:name w:val="Body Text"/>
    <w:basedOn w:val="Normal"/>
    <w:rsid w:val="00100D16"/>
    <w:pPr>
      <w:jc w:val="both"/>
    </w:pPr>
  </w:style>
  <w:style w:type="character" w:styleId="Hyperlink">
    <w:name w:val="Hyperlink"/>
    <w:rsid w:val="00100D16"/>
    <w:rPr>
      <w:color w:val="0000FF"/>
      <w:u w:val="single"/>
    </w:rPr>
  </w:style>
  <w:style w:type="character" w:styleId="HyperlinkParcurs">
    <w:name w:val="FollowedHyperlink"/>
    <w:rsid w:val="00100D16"/>
    <w:rPr>
      <w:color w:val="800080"/>
      <w:u w:val="single"/>
    </w:rPr>
  </w:style>
  <w:style w:type="paragraph" w:styleId="Textnotdesubsol">
    <w:name w:val="footnote text"/>
    <w:basedOn w:val="Normal"/>
    <w:link w:val="TextnotdesubsolCaracter"/>
    <w:rsid w:val="0050730D"/>
    <w:rPr>
      <w:sz w:val="20"/>
      <w:szCs w:val="20"/>
    </w:rPr>
  </w:style>
  <w:style w:type="character" w:styleId="Referinnotdesubsol">
    <w:name w:val="footnote reference"/>
    <w:rsid w:val="0050730D"/>
    <w:rPr>
      <w:vertAlign w:val="superscript"/>
    </w:rPr>
  </w:style>
  <w:style w:type="character" w:styleId="Robust">
    <w:name w:val="Strong"/>
    <w:uiPriority w:val="22"/>
    <w:qFormat/>
    <w:rsid w:val="00CA6EB3"/>
    <w:rPr>
      <w:b/>
      <w:bCs/>
    </w:rPr>
  </w:style>
  <w:style w:type="paragraph" w:customStyle="1" w:styleId="Normal13">
    <w:name w:val="Normal13"/>
    <w:basedOn w:val="Normal"/>
    <w:rsid w:val="008475CE"/>
    <w:pPr>
      <w:spacing w:after="120"/>
      <w:ind w:firstLine="567"/>
      <w:jc w:val="both"/>
    </w:pPr>
    <w:rPr>
      <w:sz w:val="26"/>
      <w:szCs w:val="20"/>
      <w:lang w:val="ro-RO" w:eastAsia="ro-RO"/>
    </w:rPr>
  </w:style>
  <w:style w:type="character" w:customStyle="1" w:styleId="style331">
    <w:name w:val="style331"/>
    <w:rsid w:val="00970E10"/>
    <w:rPr>
      <w:rFonts w:ascii="Arial" w:hAnsi="Arial" w:cs="Arial" w:hint="default"/>
      <w:sz w:val="20"/>
      <w:szCs w:val="20"/>
    </w:rPr>
  </w:style>
  <w:style w:type="character" w:customStyle="1" w:styleId="style671">
    <w:name w:val="style671"/>
    <w:rsid w:val="00970E10"/>
    <w:rPr>
      <w:color w:val="638400"/>
    </w:rPr>
  </w:style>
  <w:style w:type="character" w:customStyle="1" w:styleId="style621">
    <w:name w:val="style621"/>
    <w:rsid w:val="00970E10"/>
    <w:rPr>
      <w:rFonts w:ascii="Arial" w:hAnsi="Arial" w:cs="Arial" w:hint="default"/>
      <w:b/>
      <w:bCs/>
      <w:color w:val="0088AA"/>
      <w:sz w:val="20"/>
      <w:szCs w:val="20"/>
    </w:rPr>
  </w:style>
  <w:style w:type="character" w:customStyle="1" w:styleId="style681">
    <w:name w:val="style681"/>
    <w:rsid w:val="00970E10"/>
    <w:rPr>
      <w:rFonts w:ascii="Arial" w:hAnsi="Arial" w:cs="Arial" w:hint="default"/>
      <w:color w:val="0088AA"/>
      <w:sz w:val="20"/>
      <w:szCs w:val="20"/>
    </w:rPr>
  </w:style>
  <w:style w:type="character" w:customStyle="1" w:styleId="style641">
    <w:name w:val="style641"/>
    <w:rsid w:val="00970E10"/>
    <w:rPr>
      <w:rFonts w:ascii="Arial" w:hAnsi="Arial" w:cs="Arial" w:hint="default"/>
      <w:b/>
      <w:bCs/>
      <w:color w:val="663366"/>
      <w:sz w:val="20"/>
      <w:szCs w:val="20"/>
    </w:rPr>
  </w:style>
  <w:style w:type="character" w:customStyle="1" w:styleId="style651">
    <w:name w:val="style651"/>
    <w:rsid w:val="00970E10"/>
    <w:rPr>
      <w:color w:val="990000"/>
    </w:rPr>
  </w:style>
  <w:style w:type="character" w:customStyle="1" w:styleId="hps">
    <w:name w:val="hps"/>
    <w:basedOn w:val="Fontdeparagrafimplicit"/>
    <w:rsid w:val="00970E10"/>
  </w:style>
  <w:style w:type="paragraph" w:customStyle="1" w:styleId="style8">
    <w:name w:val="style8"/>
    <w:basedOn w:val="Normal"/>
    <w:rsid w:val="00970E10"/>
    <w:pPr>
      <w:spacing w:before="100" w:beforeAutospacing="1" w:after="100" w:afterAutospacing="1"/>
    </w:pPr>
    <w:rPr>
      <w:rFonts w:ascii="Arial" w:hAnsi="Arial" w:cs="Arial"/>
      <w:color w:val="000066"/>
      <w:sz w:val="20"/>
      <w:szCs w:val="20"/>
      <w:lang w:val="en-GB" w:eastAsia="en-GB"/>
    </w:rPr>
  </w:style>
  <w:style w:type="character" w:customStyle="1" w:styleId="atn">
    <w:name w:val="atn"/>
    <w:basedOn w:val="Fontdeparagrafimplicit"/>
    <w:rsid w:val="00970E10"/>
  </w:style>
  <w:style w:type="paragraph" w:customStyle="1" w:styleId="par">
    <w:name w:val="par"/>
    <w:basedOn w:val="Normal"/>
    <w:rsid w:val="002C62A8"/>
    <w:pPr>
      <w:ind w:firstLine="720"/>
      <w:jc w:val="both"/>
    </w:pPr>
    <w:rPr>
      <w:sz w:val="26"/>
      <w:szCs w:val="20"/>
      <w:lang w:val="en-GB" w:eastAsia="en-US"/>
    </w:rPr>
  </w:style>
  <w:style w:type="character" w:customStyle="1" w:styleId="shorttext">
    <w:name w:val="short_text"/>
    <w:basedOn w:val="Fontdeparagrafimplicit"/>
    <w:rsid w:val="006E6EAD"/>
  </w:style>
  <w:style w:type="paragraph" w:styleId="TextnBalon">
    <w:name w:val="Balloon Text"/>
    <w:basedOn w:val="Normal"/>
    <w:link w:val="TextnBalonCaracter"/>
    <w:rsid w:val="00992F7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92F7E"/>
    <w:rPr>
      <w:rFonts w:ascii="Tahoma" w:hAnsi="Tahoma" w:cs="Tahoma"/>
      <w:sz w:val="16"/>
      <w:szCs w:val="16"/>
      <w:lang w:val="fr-FR" w:eastAsia="fr-FR"/>
    </w:rPr>
  </w:style>
  <w:style w:type="character" w:customStyle="1" w:styleId="AntetCaracter">
    <w:name w:val="Antet Caracter"/>
    <w:basedOn w:val="Fontdeparagrafimplicit"/>
    <w:link w:val="Antet"/>
    <w:uiPriority w:val="99"/>
    <w:rsid w:val="00A25CEE"/>
    <w:rPr>
      <w:sz w:val="24"/>
      <w:lang w:val="fr-FR" w:eastAsia="fr-FR"/>
    </w:rPr>
  </w:style>
  <w:style w:type="character" w:customStyle="1" w:styleId="SubsolCaracter">
    <w:name w:val="Subsol Caracter"/>
    <w:basedOn w:val="Fontdeparagrafimplicit"/>
    <w:link w:val="Subsol"/>
    <w:uiPriority w:val="99"/>
    <w:rsid w:val="005C1C9E"/>
    <w:rPr>
      <w:sz w:val="24"/>
      <w:szCs w:val="24"/>
      <w:lang w:val="fr-FR" w:eastAsia="fr-FR"/>
    </w:rPr>
  </w:style>
  <w:style w:type="table" w:styleId="Listdeculoaredeschis-Accentuare3">
    <w:name w:val="Light List Accent 3"/>
    <w:basedOn w:val="TabelNormal"/>
    <w:uiPriority w:val="61"/>
    <w:rsid w:val="00782433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itlu5Caracter">
    <w:name w:val="Titlu 5 Caracter"/>
    <w:basedOn w:val="Fontdeparagrafimplicit"/>
    <w:link w:val="Titlu5"/>
    <w:rsid w:val="00C30C20"/>
    <w:rPr>
      <w:b/>
      <w:bCs/>
      <w:sz w:val="24"/>
      <w:szCs w:val="24"/>
      <w:u w:val="single"/>
      <w:lang w:val="fr-FR" w:eastAsia="fr-FR"/>
    </w:rPr>
  </w:style>
  <w:style w:type="character" w:styleId="Accentuat">
    <w:name w:val="Emphasis"/>
    <w:basedOn w:val="Fontdeparagrafimplicit"/>
    <w:uiPriority w:val="20"/>
    <w:qFormat/>
    <w:rsid w:val="00220A15"/>
    <w:rPr>
      <w:i/>
      <w:iCs/>
    </w:rPr>
  </w:style>
  <w:style w:type="paragraph" w:styleId="NormalWeb">
    <w:name w:val="Normal (Web)"/>
    <w:basedOn w:val="Normal"/>
    <w:uiPriority w:val="99"/>
    <w:unhideWhenUsed/>
    <w:rsid w:val="00220A15"/>
    <w:pPr>
      <w:spacing w:before="100" w:beforeAutospacing="1" w:after="384"/>
    </w:pPr>
    <w:rPr>
      <w:lang w:val="en-GB" w:eastAsia="en-GB"/>
    </w:rPr>
  </w:style>
  <w:style w:type="paragraph" w:styleId="Listparagraf">
    <w:name w:val="List Paragraph"/>
    <w:basedOn w:val="Normal"/>
    <w:uiPriority w:val="34"/>
    <w:qFormat/>
    <w:rsid w:val="00EC6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ui37219136722276800976">
    <w:name w:val="yui_3_7_2_19_1367222768009_76"/>
    <w:basedOn w:val="Fontdeparagrafimplicit"/>
    <w:rsid w:val="004D1639"/>
  </w:style>
  <w:style w:type="paragraph" w:customStyle="1" w:styleId="Default">
    <w:name w:val="Default"/>
    <w:rsid w:val="00232B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F51122"/>
    <w:rPr>
      <w:lang w:val="fr-FR" w:eastAsia="fr-FR"/>
    </w:rPr>
  </w:style>
  <w:style w:type="paragraph" w:styleId="Titlu">
    <w:name w:val="Title"/>
    <w:basedOn w:val="Normal"/>
    <w:link w:val="TitluCaracter"/>
    <w:qFormat/>
    <w:rsid w:val="00E279D9"/>
    <w:pPr>
      <w:ind w:firstLine="708"/>
      <w:jc w:val="center"/>
    </w:pPr>
    <w:rPr>
      <w:rFonts w:ascii="Arial" w:hAnsi="Arial" w:cs="Arial"/>
      <w:sz w:val="28"/>
      <w:szCs w:val="28"/>
      <w:lang w:eastAsia="en-US" w:bidi="ar-DZ"/>
    </w:rPr>
  </w:style>
  <w:style w:type="character" w:customStyle="1" w:styleId="TitluCaracter">
    <w:name w:val="Titlu Caracter"/>
    <w:basedOn w:val="Fontdeparagrafimplicit"/>
    <w:link w:val="Titlu"/>
    <w:rsid w:val="00E279D9"/>
    <w:rPr>
      <w:rFonts w:ascii="Arial" w:hAnsi="Arial" w:cs="Arial"/>
      <w:sz w:val="28"/>
      <w:szCs w:val="28"/>
      <w:lang w:val="fr-FR" w:eastAsia="en-US" w:bidi="ar-DZ"/>
    </w:rPr>
  </w:style>
  <w:style w:type="paragraph" w:customStyle="1" w:styleId="CVSpacer">
    <w:name w:val="CV Spacer"/>
    <w:basedOn w:val="Normal"/>
    <w:rsid w:val="00E279D9"/>
    <w:pPr>
      <w:suppressAutoHyphens/>
      <w:ind w:left="113" w:right="113"/>
    </w:pPr>
    <w:rPr>
      <w:rFonts w:ascii="Arial Narrow" w:hAnsi="Arial Narrow"/>
      <w:sz w:val="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110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25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8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3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07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3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002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4431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402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lumee2013.ub.ro/wp-content/uploads/2012/01/flag_plumee_2013-6610x641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plumee2013.ub.r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</vt:lpstr>
      <vt:lpstr>  </vt:lpstr>
    </vt:vector>
  </TitlesOfParts>
  <Company>M.A.E.</Company>
  <LinksUpToDate>false</LinksUpToDate>
  <CharactersWithSpaces>675</CharactersWithSpaces>
  <SharedDoc>false</SharedDoc>
  <HLinks>
    <vt:vector size="102" baseType="variant">
      <vt:variant>
        <vt:i4>1900545</vt:i4>
      </vt:variant>
      <vt:variant>
        <vt:i4>12</vt:i4>
      </vt:variant>
      <vt:variant>
        <vt:i4>0</vt:i4>
      </vt:variant>
      <vt:variant>
        <vt:i4>5</vt:i4>
      </vt:variant>
      <vt:variant>
        <vt:lpwstr>http://www.ensci.fr/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http://www.unilim.fr/</vt:lpwstr>
      </vt:variant>
      <vt:variant>
        <vt:lpwstr/>
      </vt:variant>
      <vt:variant>
        <vt:i4>7864432</vt:i4>
      </vt:variant>
      <vt:variant>
        <vt:i4>6</vt:i4>
      </vt:variant>
      <vt:variant>
        <vt:i4>0</vt:i4>
      </vt:variant>
      <vt:variant>
        <vt:i4>5</vt:i4>
      </vt:variant>
      <vt:variant>
        <vt:lpwstr>http://www.ensil.unilim.fr/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http://www.imt.ro/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  <vt:variant>
        <vt:i4>1507338</vt:i4>
      </vt:variant>
      <vt:variant>
        <vt:i4>-1</vt:i4>
      </vt:variant>
      <vt:variant>
        <vt:i4>1079</vt:i4>
      </vt:variant>
      <vt:variant>
        <vt:i4>4</vt:i4>
      </vt:variant>
      <vt:variant>
        <vt:lpwstr>http://www.ub.ro/en/component/banners/click/1</vt:lpwstr>
      </vt:variant>
      <vt:variant>
        <vt:lpwstr/>
      </vt:variant>
      <vt:variant>
        <vt:i4>3014730</vt:i4>
      </vt:variant>
      <vt:variant>
        <vt:i4>-1</vt:i4>
      </vt:variant>
      <vt:variant>
        <vt:i4>1088</vt:i4>
      </vt:variant>
      <vt:variant>
        <vt:i4>4</vt:i4>
      </vt:variant>
      <vt:variant>
        <vt:lpwstr>http://www.google.ro/url?sa=i&amp;rct=j&amp;q=DEDEMAN&amp;source=images&amp;cd=&amp;cad=rja&amp;docid=Qblufvx0_NEuYM&amp;tbnid=bTn4AH2I85kaKM:&amp;ved=0CAUQjRw&amp;url=http%3A%2F%2Fwww.facebook.com%2Fdedeman.ro&amp;ei=_WaPUdmwIIWNtQankIGgDA&amp;bvm=bv.46340616,d.Yms&amp;psig=AFQjCNEBJ4_MZCdkak2odQrK27VJThNUlw&amp;ust=1368438859108877</vt:lpwstr>
      </vt:variant>
      <vt:variant>
        <vt:lpwstr/>
      </vt:variant>
      <vt:variant>
        <vt:i4>4587582</vt:i4>
      </vt:variant>
      <vt:variant>
        <vt:i4>-1</vt:i4>
      </vt:variant>
      <vt:variant>
        <vt:i4>1088</vt:i4>
      </vt:variant>
      <vt:variant>
        <vt:i4>1</vt:i4>
      </vt:variant>
      <vt:variant>
        <vt:lpwstr>http://profile.ak.fbcdn.net/hprofile-ak-ash3/s160x160/545650_377278735636279_331792307_a.jpg</vt:lpwstr>
      </vt:variant>
      <vt:variant>
        <vt:lpwstr/>
      </vt:variant>
      <vt:variant>
        <vt:i4>6488101</vt:i4>
      </vt:variant>
      <vt:variant>
        <vt:i4>-1</vt:i4>
      </vt:variant>
      <vt:variant>
        <vt:i4>1083</vt:i4>
      </vt:variant>
      <vt:variant>
        <vt:i4>4</vt:i4>
      </vt:variant>
      <vt:variant>
        <vt:lpwstr>http://www.csjbacau.ro/</vt:lpwstr>
      </vt:variant>
      <vt:variant>
        <vt:lpwstr/>
      </vt:variant>
      <vt:variant>
        <vt:i4>2883622</vt:i4>
      </vt:variant>
      <vt:variant>
        <vt:i4>-1</vt:i4>
      </vt:variant>
      <vt:variant>
        <vt:i4>1083</vt:i4>
      </vt:variant>
      <vt:variant>
        <vt:i4>1</vt:i4>
      </vt:variant>
      <vt:variant>
        <vt:lpwstr>http://www.csjbacau.ro/images/logo.jpg</vt:lpwstr>
      </vt:variant>
      <vt:variant>
        <vt:lpwstr/>
      </vt:variant>
      <vt:variant>
        <vt:i4>2359417</vt:i4>
      </vt:variant>
      <vt:variant>
        <vt:i4>-1</vt:i4>
      </vt:variant>
      <vt:variant>
        <vt:i4>1086</vt:i4>
      </vt:variant>
      <vt:variant>
        <vt:i4>4</vt:i4>
      </vt:variant>
      <vt:variant>
        <vt:lpwstr>http://www.auf.org/</vt:lpwstr>
      </vt:variant>
      <vt:variant>
        <vt:lpwstr/>
      </vt:variant>
      <vt:variant>
        <vt:i4>1245255</vt:i4>
      </vt:variant>
      <vt:variant>
        <vt:i4>-1</vt:i4>
      </vt:variant>
      <vt:variant>
        <vt:i4>1086</vt:i4>
      </vt:variant>
      <vt:variant>
        <vt:i4>1</vt:i4>
      </vt:variant>
      <vt:variant>
        <vt:lpwstr>http://www.auf.org/static/img/Logo_Auf_FR.png</vt:lpwstr>
      </vt:variant>
      <vt:variant>
        <vt:lpwstr/>
      </vt:variant>
      <vt:variant>
        <vt:i4>8192061</vt:i4>
      </vt:variant>
      <vt:variant>
        <vt:i4>-1</vt:i4>
      </vt:variant>
      <vt:variant>
        <vt:i4>1094</vt:i4>
      </vt:variant>
      <vt:variant>
        <vt:i4>1</vt:i4>
      </vt:variant>
      <vt:variant>
        <vt:lpwstr>http://plumee2013.ub.ro/wp-content/uploads/2012/11/po9.png</vt:lpwstr>
      </vt:variant>
      <vt:variant>
        <vt:lpwstr/>
      </vt:variant>
      <vt:variant>
        <vt:i4>5832794</vt:i4>
      </vt:variant>
      <vt:variant>
        <vt:i4>-1</vt:i4>
      </vt:variant>
      <vt:variant>
        <vt:i4>2057</vt:i4>
      </vt:variant>
      <vt:variant>
        <vt:i4>4</vt:i4>
      </vt:variant>
      <vt:variant>
        <vt:lpwstr>http://plumee2013.ub.ro/</vt:lpwstr>
      </vt:variant>
      <vt:variant>
        <vt:lpwstr/>
      </vt:variant>
      <vt:variant>
        <vt:i4>2555951</vt:i4>
      </vt:variant>
      <vt:variant>
        <vt:i4>-1</vt:i4>
      </vt:variant>
      <vt:variant>
        <vt:i4>2057</vt:i4>
      </vt:variant>
      <vt:variant>
        <vt:i4>1</vt:i4>
      </vt:variant>
      <vt:variant>
        <vt:lpwstr>http://plumee2013.ub.ro/wp-content/uploads/2012/01/flag_plumee_2013-6610x641.png</vt:lpwstr>
      </vt:variant>
      <vt:variant>
        <vt:lpwstr/>
      </vt:variant>
      <vt:variant>
        <vt:i4>5832794</vt:i4>
      </vt:variant>
      <vt:variant>
        <vt:i4>-1</vt:i4>
      </vt:variant>
      <vt:variant>
        <vt:i4>2087</vt:i4>
      </vt:variant>
      <vt:variant>
        <vt:i4>4</vt:i4>
      </vt:variant>
      <vt:variant>
        <vt:lpwstr>http://plumee2013.ub.ro/</vt:lpwstr>
      </vt:variant>
      <vt:variant>
        <vt:lpwstr/>
      </vt:variant>
      <vt:variant>
        <vt:i4>2555951</vt:i4>
      </vt:variant>
      <vt:variant>
        <vt:i4>-1</vt:i4>
      </vt:variant>
      <vt:variant>
        <vt:i4>2087</vt:i4>
      </vt:variant>
      <vt:variant>
        <vt:i4>1</vt:i4>
      </vt:variant>
      <vt:variant>
        <vt:lpwstr>http://plumee2013.ub.ro/wp-content/uploads/2012/01/flag_plumee_2013-6610x641.png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GXG</cp:lastModifiedBy>
  <cp:revision>2</cp:revision>
  <cp:lastPrinted>2013-05-12T14:30:00Z</cp:lastPrinted>
  <dcterms:created xsi:type="dcterms:W3CDTF">2017-05-19T12:07:00Z</dcterms:created>
  <dcterms:modified xsi:type="dcterms:W3CDTF">2017-05-19T12:07:00Z</dcterms:modified>
</cp:coreProperties>
</file>